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C943" w14:textId="77777777" w:rsidR="00DC0CCE" w:rsidRDefault="00DC0CCE" w:rsidP="00DC0CCE">
      <w:pPr>
        <w:tabs>
          <w:tab w:val="left" w:pos="5604"/>
        </w:tabs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2692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บทที่ </w:t>
      </w:r>
      <w:r w:rsidRPr="00826924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3 </w:t>
      </w:r>
    </w:p>
    <w:p w14:paraId="1E1ED0E8" w14:textId="77777777" w:rsidR="00DC0CCE" w:rsidRPr="00826924" w:rsidRDefault="00DC0CCE" w:rsidP="00DC0CCE">
      <w:pPr>
        <w:tabs>
          <w:tab w:val="left" w:pos="5604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6924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หลักเกณฑ์ วิธีการ ขั้นตอน และข้อควรระวัง ข้อสังเกตในการปฏิบัติงาน</w:t>
      </w:r>
    </w:p>
    <w:p w14:paraId="1F410549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69466143"/>
      <w:r w:rsidRPr="00FB3BE6">
        <w:rPr>
          <w:rFonts w:ascii="TH SarabunPSK" w:hAnsi="TH SarabunPSK" w:cs="TH SarabunPSK" w:hint="cs"/>
          <w:b/>
          <w:bCs/>
          <w:sz w:val="32"/>
          <w:szCs w:val="32"/>
          <w:cs/>
        </w:rPr>
        <w:t>หลักเกณฑ์ วิธีการ ขั้นตอน และข้อควรระวัง</w:t>
      </w:r>
    </w:p>
    <w:bookmarkEnd w:id="0"/>
    <w:p w14:paraId="1C74936B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B3BE6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ข้อสังเกตในการปฏิบัติงาน</w:t>
      </w:r>
    </w:p>
    <w:p w14:paraId="3F4837CD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การปฏิบัติงานผลิตวารสาร มีหลักเกณฑ์ วิธีการ ขั้นตอน และข้อควรระวัง ดังต่อไปนี้</w:t>
      </w:r>
    </w:p>
    <w:p w14:paraId="50919BB2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3BE6">
        <w:rPr>
          <w:rFonts w:ascii="TH SarabunPSK" w:hAnsi="TH SarabunPSK" w:cs="TH SarabunPSK" w:hint="cs"/>
          <w:sz w:val="32"/>
          <w:szCs w:val="32"/>
          <w:cs/>
        </w:rPr>
        <w:t>หลักเกณฑ์การปฏิบัติงานการผลิตวารสาร</w:t>
      </w:r>
    </w:p>
    <w:p w14:paraId="7D0EEEE6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โรงเรียนสาธิตมหาวิทยาลัยราชภัฏอุบลราชธานี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หนดเกณฑ์คุณภาพวารสารวิชาการ ดังนี้</w:t>
      </w:r>
    </w:p>
    <w:p w14:paraId="40EFFBB2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1) กองบรรณาธิการของวารสารวิชาการในประเทศ ต้องมีศาสตราจารย์หรือเทียบเท่า</w:t>
      </w:r>
    </w:p>
    <w:p w14:paraId="5197A52B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3BE6">
        <w:rPr>
          <w:rFonts w:ascii="TH SarabunPSK" w:hAnsi="TH SarabunPSK" w:cs="TH SarabunPSK" w:hint="cs"/>
          <w:sz w:val="32"/>
          <w:szCs w:val="32"/>
          <w:cs/>
        </w:rPr>
        <w:t>หรือผู้ทรงคุณวุฒิระดับปริญญาเอกจากภายนอกสถาบันที่จัดพิมพ์วารสารวิชาการ</w:t>
      </w:r>
    </w:p>
    <w:p w14:paraId="41A843BA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2) ผู้ประเมินบทความต้องเป็นผู้เชี่ยวชาญในสาขานั้น ๆ 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งานวิจัยและมีผลงานการ</w:t>
      </w:r>
    </w:p>
    <w:p w14:paraId="6F3B1FFE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3BE6">
        <w:rPr>
          <w:rFonts w:ascii="TH SarabunPSK" w:hAnsi="TH SarabunPSK" w:cs="TH SarabunPSK" w:hint="cs"/>
          <w:sz w:val="32"/>
          <w:szCs w:val="32"/>
          <w:cs/>
        </w:rPr>
        <w:t>วิจัยอย่างต่อเนื่อง</w:t>
      </w:r>
    </w:p>
    <w:p w14:paraId="4A4742EB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3) บทความที่ตีพิมพ์ในวารสารวิชาการ ผู้เขียนควรมาจากสถาบันอื่นที่ไม่ใช่สถาบันที่</w:t>
      </w:r>
    </w:p>
    <w:p w14:paraId="2ADEFDBA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3BE6">
        <w:rPr>
          <w:rFonts w:ascii="TH SarabunPSK" w:hAnsi="TH SarabunPSK" w:cs="TH SarabunPSK" w:hint="cs"/>
          <w:sz w:val="32"/>
          <w:szCs w:val="32"/>
          <w:cs/>
        </w:rPr>
        <w:t>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วารสารวิชาการนั้น บทความดังกล่าวควรมีจ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นวนไม่น้อยกว่า 1 % ของจ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นวนบทความ</w:t>
      </w:r>
    </w:p>
    <w:p w14:paraId="47B87F91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3BE6">
        <w:rPr>
          <w:rFonts w:ascii="TH SarabunPSK" w:hAnsi="TH SarabunPSK" w:cs="TH SarabunPSK" w:hint="cs"/>
          <w:sz w:val="32"/>
          <w:szCs w:val="32"/>
          <w:cs/>
        </w:rPr>
        <w:t>ทั้งหมด ในอนาคตควรมีการเพิ่มจ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นวนบทความประเภทดังกล่าวให้ถึง 25% ของบทความ</w:t>
      </w:r>
    </w:p>
    <w:p w14:paraId="0C02C3F5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3BE6">
        <w:rPr>
          <w:rFonts w:ascii="TH SarabunPSK" w:hAnsi="TH SarabunPSK" w:cs="TH SarabunPSK" w:hint="cs"/>
          <w:sz w:val="32"/>
          <w:szCs w:val="32"/>
          <w:cs/>
        </w:rPr>
        <w:t>ทั้งหมด เพื่อเป็นการพัฒนาคุณภาพวิชาการของประเทศ</w:t>
      </w:r>
    </w:p>
    <w:p w14:paraId="61243F28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4) บทความที่เขียนโดยนักวิชาการในสถาบันที่จัดท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วารสารวิชาการนั้นต้องให้ผู้ประเมินจากสถาบันภายนอกเป็นผู้พิจารณาเท่านั้น</w:t>
      </w:r>
    </w:p>
    <w:p w14:paraId="4697C15D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5) 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หนดให้มีการประเมินคุณภาพวารสารวิชาการทุก ๆ 2 ปี ตามเกณฑ์ที่ก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หนดไว้</w:t>
      </w:r>
    </w:p>
    <w:p w14:paraId="46E1F2D6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6) บทความแต่ละบทความต้องมีบทคัดย่อภาษาอังกฤษ ในกรณีที่ติพิมพ์เป็นภาษาต่างประเทศต้องมีบทคัดย่อเป็นภาษาไทยด้วย</w:t>
      </w:r>
    </w:p>
    <w:p w14:paraId="652DE4B7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7) วารสารวิชาการต้องออกตรงตามเวลาอย่างต่อเนื่อง</w:t>
      </w:r>
    </w:p>
    <w:p w14:paraId="2CAC2CAE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8) วารสารวิชาการต้องมีบทวิจารณ์หนังสือ (</w:t>
      </w:r>
      <w:r w:rsidRPr="00FB3BE6">
        <w:rPr>
          <w:rFonts w:ascii="TH SarabunPSK" w:hAnsi="TH SarabunPSK" w:cs="TH SarabunPSK" w:hint="cs"/>
          <w:sz w:val="32"/>
          <w:szCs w:val="32"/>
        </w:rPr>
        <w:t>Book Review)</w:t>
      </w:r>
    </w:p>
    <w:p w14:paraId="643ACDC6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9) วารสารวิชาการควรมีการตีพิมพ์บทความปริทรรศน์ (</w:t>
      </w:r>
      <w:r w:rsidRPr="00FB3BE6">
        <w:rPr>
          <w:rFonts w:ascii="TH SarabunPSK" w:hAnsi="TH SarabunPSK" w:cs="TH SarabunPSK" w:hint="cs"/>
          <w:sz w:val="32"/>
          <w:szCs w:val="32"/>
        </w:rPr>
        <w:t xml:space="preserve">Review Article) 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เป็นครั้งคราว</w:t>
      </w:r>
    </w:p>
    <w:p w14:paraId="3EF51878" w14:textId="77777777" w:rsidR="00DC0CCE" w:rsidRPr="003D5392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3D53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3D5392">
        <w:rPr>
          <w:rFonts w:ascii="TH SarabunPSK" w:hAnsi="TH SarabunPSK" w:cs="TH SarabunPSK" w:hint="cs"/>
          <w:sz w:val="32"/>
          <w:szCs w:val="32"/>
          <w:cs/>
        </w:rPr>
        <w:t>ศูนย์ดัชนีการอ้างอิงวารสารไทย (</w:t>
      </w:r>
      <w:r w:rsidRPr="003D5392">
        <w:rPr>
          <w:rFonts w:ascii="TH SarabunPSK" w:hAnsi="TH SarabunPSK" w:cs="TH SarabunPSK" w:hint="cs"/>
          <w:sz w:val="32"/>
          <w:szCs w:val="32"/>
        </w:rPr>
        <w:t xml:space="preserve">Thai Journal Index Citation Center) </w:t>
      </w:r>
      <w:r w:rsidRPr="003D5392">
        <w:rPr>
          <w:rFonts w:ascii="TH SarabunPSK" w:hAnsi="TH SarabunPSK" w:cs="TH SarabunPSK" w:hint="cs"/>
          <w:sz w:val="32"/>
          <w:szCs w:val="32"/>
          <w:cs/>
        </w:rPr>
        <w:t>ได้กำหนด</w:t>
      </w:r>
    </w:p>
    <w:p w14:paraId="5BB890E1" w14:textId="77777777" w:rsidR="00DC0CCE" w:rsidRPr="003D5392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3D5392">
        <w:rPr>
          <w:rFonts w:ascii="TH SarabunPSK" w:hAnsi="TH SarabunPSK" w:cs="TH SarabunPSK" w:hint="cs"/>
          <w:sz w:val="32"/>
          <w:szCs w:val="32"/>
          <w:cs/>
        </w:rPr>
        <w:t xml:space="preserve">   เกณฑ์ในการคัดเลือกวารสารวิชาการเข้าสู่ฐานข้อมูล </w:t>
      </w:r>
      <w:r w:rsidRPr="003D5392">
        <w:rPr>
          <w:rFonts w:ascii="TH SarabunPSK" w:hAnsi="TH SarabunPSK" w:cs="TH SarabunPSK" w:hint="cs"/>
          <w:sz w:val="32"/>
          <w:szCs w:val="32"/>
        </w:rPr>
        <w:t xml:space="preserve">TCI </w:t>
      </w:r>
      <w:r w:rsidRPr="003D539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529AE70C" w14:textId="77777777" w:rsidR="00DC0CCE" w:rsidRPr="003D5392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3D5392">
        <w:rPr>
          <w:rFonts w:ascii="TH SarabunPSK" w:hAnsi="TH SarabunPSK" w:cs="TH SarabunPSK" w:hint="cs"/>
          <w:sz w:val="32"/>
          <w:szCs w:val="32"/>
          <w:cs/>
        </w:rPr>
        <w:t xml:space="preserve">   เกณฑ์เชิงปริมาณในการประเมินคุณภาพวารสาร</w:t>
      </w:r>
    </w:p>
    <w:p w14:paraId="1B9E9300" w14:textId="77777777" w:rsidR="00DC0CCE" w:rsidRPr="003D5392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D539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เกณฑ์หลัก</w:t>
      </w:r>
    </w:p>
    <w:p w14:paraId="2D7A2019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3BE6">
        <w:rPr>
          <w:rFonts w:ascii="TH SarabunPSK" w:hAnsi="TH SarabunPSK" w:cs="TH SarabunPSK" w:hint="cs"/>
          <w:sz w:val="32"/>
          <w:szCs w:val="32"/>
          <w:cs/>
        </w:rPr>
        <w:t>1. บทความทุกบทความต้องมีการควบคุมคุณภาพจากผู้ทรงคุณวุฒิ (</w:t>
      </w:r>
      <w:r w:rsidRPr="00FB3BE6">
        <w:rPr>
          <w:rFonts w:ascii="TH SarabunPSK" w:hAnsi="TH SarabunPSK" w:cs="TH SarabunPSK" w:hint="cs"/>
          <w:sz w:val="32"/>
          <w:szCs w:val="32"/>
        </w:rPr>
        <w:t xml:space="preserve">peer review) 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โดย</w:t>
      </w:r>
    </w:p>
    <w:p w14:paraId="412E224B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3BE6">
        <w:rPr>
          <w:rFonts w:ascii="TH SarabunPSK" w:hAnsi="TH SarabunPSK" w:cs="TH SarabunPSK" w:hint="cs"/>
          <w:sz w:val="32"/>
          <w:szCs w:val="32"/>
          <w:cs/>
        </w:rPr>
        <w:lastRenderedPageBreak/>
        <w:t>มีข้อมูลประกอบ ดังนี้</w:t>
      </w:r>
    </w:p>
    <w:p w14:paraId="21E66E77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B3BE6">
        <w:rPr>
          <w:rFonts w:ascii="TH SarabunPSK" w:hAnsi="TH SarabunPSK" w:cs="TH SarabunPSK" w:hint="cs"/>
          <w:sz w:val="32"/>
          <w:szCs w:val="32"/>
          <w:cs/>
        </w:rPr>
        <w:t xml:space="preserve"> 1.1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เนาผลประเมินของผู้ทรงวุฒิที่เชิญพิจารณาบทความ</w:t>
      </w:r>
    </w:p>
    <w:p w14:paraId="20288F31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3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B3BE6">
        <w:rPr>
          <w:rFonts w:ascii="TH SarabunPSK" w:hAnsi="TH SarabunPSK" w:cs="TH SarabunPSK" w:hint="cs"/>
          <w:sz w:val="32"/>
          <w:szCs w:val="32"/>
          <w:cs/>
        </w:rPr>
        <w:t xml:space="preserve">1.2 รายชื่อผู้ทรงคุณวุฒิของข้อ 1.1 (ที่อยู่ เบอร์โทรศัพท์ อีเมล์) โดยทาง </w:t>
      </w:r>
      <w:r w:rsidRPr="00FB3BE6">
        <w:rPr>
          <w:rFonts w:ascii="TH SarabunPSK" w:hAnsi="TH SarabunPSK" w:cs="TH SarabunPSK" w:hint="cs"/>
          <w:sz w:val="32"/>
          <w:szCs w:val="32"/>
        </w:rPr>
        <w:t>TCI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4F0A1AF9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จะเก็บข้อมูลเป็นความลับ</w:t>
      </w:r>
    </w:p>
    <w:p w14:paraId="51B9A9EF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3BE6">
        <w:rPr>
          <w:rFonts w:ascii="TH SarabunPSK" w:hAnsi="TH SarabunPSK" w:cs="TH SarabunPSK" w:hint="cs"/>
          <w:sz w:val="32"/>
          <w:szCs w:val="32"/>
          <w:cs/>
        </w:rPr>
        <w:t xml:space="preserve"> 2. วารสารต้องออกตรงตามเวลาที่ก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หนด</w:t>
      </w:r>
    </w:p>
    <w:p w14:paraId="5AB909BE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3BE6">
        <w:rPr>
          <w:rFonts w:ascii="TH SarabunPSK" w:hAnsi="TH SarabunPSK" w:cs="TH SarabunPSK" w:hint="cs"/>
          <w:sz w:val="32"/>
          <w:szCs w:val="32"/>
          <w:cs/>
        </w:rPr>
        <w:t xml:space="preserve"> 3. วารสารต้องมีอายุการตีพิมพ์บทความวิชาการไม่น้อยกว่า 3 ปี หรือ ตีพิมพ์อย่าง</w:t>
      </w:r>
    </w:p>
    <w:p w14:paraId="07B7A8A6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ต่อเนื่องไม่น้อยกว่า 6 ฉบับ (เกณฑ์หลักส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3BE6">
        <w:rPr>
          <w:rFonts w:ascii="TH SarabunPSK" w:hAnsi="TH SarabunPSK" w:cs="TH SarabunPSK" w:hint="cs"/>
          <w:sz w:val="32"/>
          <w:szCs w:val="32"/>
          <w:cs/>
        </w:rPr>
        <w:t xml:space="preserve">หรับวารสารใหม่ที่ยังไม่ได้อยู่ในฐานข้อมูล </w:t>
      </w:r>
      <w:r w:rsidRPr="00FB3BE6">
        <w:rPr>
          <w:rFonts w:ascii="TH SarabunPSK" w:hAnsi="TH SarabunPSK" w:cs="TH SarabunPSK" w:hint="cs"/>
          <w:sz w:val="32"/>
          <w:szCs w:val="32"/>
        </w:rPr>
        <w:t>TCI</w:t>
      </w:r>
      <w:r>
        <w:rPr>
          <w:rFonts w:ascii="TH SarabunPSK" w:hAnsi="TH SarabunPSK" w:cs="TH SarabunPSK"/>
          <w:sz w:val="32"/>
          <w:szCs w:val="32"/>
        </w:rPr>
        <w:t>............</w:t>
      </w:r>
      <w:r w:rsidRPr="00FB3BE6">
        <w:rPr>
          <w:rFonts w:ascii="TH SarabunPSK" w:hAnsi="TH SarabunPSK" w:cs="TH SarabunPSK" w:hint="cs"/>
          <w:sz w:val="32"/>
          <w:szCs w:val="32"/>
        </w:rPr>
        <w:t xml:space="preserve"> 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14:paraId="2BCDADFD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เป็นเกณฑ์รองส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3BE6">
        <w:rPr>
          <w:rFonts w:ascii="TH SarabunPSK" w:hAnsi="TH SarabunPSK" w:cs="TH SarabunPSK" w:hint="cs"/>
          <w:sz w:val="32"/>
          <w:szCs w:val="32"/>
          <w:cs/>
        </w:rPr>
        <w:t xml:space="preserve">หรับวารสารที่อยู่ในฐานข้อมูล </w:t>
      </w:r>
      <w:r w:rsidRPr="00FB3BE6">
        <w:rPr>
          <w:rFonts w:ascii="TH SarabunPSK" w:hAnsi="TH SarabunPSK" w:cs="TH SarabunPSK" w:hint="cs"/>
          <w:sz w:val="32"/>
          <w:szCs w:val="32"/>
        </w:rPr>
        <w:t>TCI</w:t>
      </w:r>
      <w:r>
        <w:rPr>
          <w:rFonts w:ascii="TH SarabunPSK" w:hAnsi="TH SarabunPSK" w:cs="TH SarabunPSK"/>
          <w:sz w:val="32"/>
          <w:szCs w:val="32"/>
        </w:rPr>
        <w:t>............</w:t>
      </w:r>
      <w:r w:rsidRPr="00FB3BE6">
        <w:rPr>
          <w:rFonts w:ascii="TH SarabunPSK" w:hAnsi="TH SarabunPSK" w:cs="TH SarabunPSK" w:hint="cs"/>
          <w:sz w:val="32"/>
          <w:szCs w:val="32"/>
        </w:rPr>
        <w:t>)</w:t>
      </w:r>
    </w:p>
    <w:p w14:paraId="0C9899E8" w14:textId="77777777" w:rsidR="00DC0CCE" w:rsidRPr="003D5392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3D5392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เกณฑ์รอง</w:t>
      </w:r>
    </w:p>
    <w:p w14:paraId="55550856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3BE6">
        <w:rPr>
          <w:rFonts w:ascii="TH SarabunPSK" w:hAnsi="TH SarabunPSK" w:cs="TH SarabunPSK" w:hint="cs"/>
          <w:sz w:val="32"/>
          <w:szCs w:val="32"/>
          <w:cs/>
        </w:rPr>
        <w:t xml:space="preserve"> 1. วารสารต้องมี </w:t>
      </w:r>
      <w:r w:rsidRPr="00FB3BE6">
        <w:rPr>
          <w:rFonts w:ascii="TH SarabunPSK" w:hAnsi="TH SarabunPSK" w:cs="TH SarabunPSK" w:hint="cs"/>
          <w:sz w:val="32"/>
          <w:szCs w:val="32"/>
        </w:rPr>
        <w:t xml:space="preserve">citation </w:t>
      </w:r>
      <w:r w:rsidRPr="00FB3BE6">
        <w:rPr>
          <w:rFonts w:ascii="TH SarabunPSK" w:hAnsi="TH SarabunPSK" w:cs="TH SarabunPSK" w:hint="cs"/>
          <w:sz w:val="32"/>
          <w:szCs w:val="32"/>
          <w:cs/>
        </w:rPr>
        <w:t xml:space="preserve">ที่ตรวจสอบได้จากฐานข้อมูล </w:t>
      </w:r>
      <w:r w:rsidRPr="00FB3BE6">
        <w:rPr>
          <w:rFonts w:ascii="TH SarabunPSK" w:hAnsi="TH SarabunPSK" w:cs="TH SarabunPSK" w:hint="cs"/>
          <w:sz w:val="32"/>
          <w:szCs w:val="32"/>
        </w:rPr>
        <w:t>TCI</w:t>
      </w:r>
      <w:r>
        <w:rPr>
          <w:rFonts w:ascii="TH SarabunPSK" w:hAnsi="TH SarabunPSK" w:cs="TH SarabunPSK"/>
          <w:sz w:val="32"/>
          <w:szCs w:val="32"/>
        </w:rPr>
        <w:t>............</w:t>
      </w:r>
    </w:p>
    <w:p w14:paraId="3A2DA7C8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3BE6">
        <w:rPr>
          <w:rFonts w:ascii="TH SarabunPSK" w:hAnsi="TH SarabunPSK" w:cs="TH SarabunPSK" w:hint="cs"/>
          <w:sz w:val="32"/>
          <w:szCs w:val="32"/>
          <w:cs/>
        </w:rPr>
        <w:t xml:space="preserve"> 2. วารสารต้องมีการก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หนดกติกาและรูปแบบการตีพิมพ์อย่างชัดเจน</w:t>
      </w:r>
    </w:p>
    <w:p w14:paraId="048A63A6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3BE6">
        <w:rPr>
          <w:rFonts w:ascii="TH SarabunPSK" w:hAnsi="TH SarabunPSK" w:cs="TH SarabunPSK" w:hint="cs"/>
          <w:sz w:val="32"/>
          <w:szCs w:val="32"/>
          <w:cs/>
        </w:rPr>
        <w:t xml:space="preserve"> 3. วารสารต้องมีกองบรรณาธิการเป็นผู้ทรงคุณวุฒิมาจากหลากหลายหน่วยงาน</w:t>
      </w:r>
    </w:p>
    <w:p w14:paraId="4C1D8F6D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3BE6">
        <w:rPr>
          <w:rFonts w:ascii="TH SarabunPSK" w:hAnsi="TH SarabunPSK" w:cs="TH SarabunPSK" w:hint="cs"/>
          <w:sz w:val="32"/>
          <w:szCs w:val="32"/>
          <w:cs/>
        </w:rPr>
        <w:t xml:space="preserve"> 4. วารสารต้องตีพิมพ์บทความที่มีผู้นิพนธ์มาจากหลากหลายหน่วยงานทั้งภายในและ</w:t>
      </w:r>
    </w:p>
    <w:p w14:paraId="25142450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ภายนอก</w:t>
      </w:r>
    </w:p>
    <w:p w14:paraId="10C1D121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3BE6">
        <w:rPr>
          <w:rFonts w:ascii="TH SarabunPSK" w:hAnsi="TH SarabunPSK" w:cs="TH SarabunPSK" w:hint="cs"/>
          <w:sz w:val="32"/>
          <w:szCs w:val="32"/>
          <w:cs/>
        </w:rPr>
        <w:t xml:space="preserve"> 5. วารสารต้องมีการตีพิมพ์บทความที่มีรูปแบบการตีพิมพ์และรูปเล่มที่ได้มาตรฐาน</w:t>
      </w:r>
    </w:p>
    <w:p w14:paraId="76809E13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3BE6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3F3D3CDB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3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- ชื่อ และที่อยู่ผู้นิพนธ์</w:t>
      </w:r>
    </w:p>
    <w:p w14:paraId="2B548470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3B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- บทคัดย่อภาษาไทย และภาษาอังกฤษ</w:t>
      </w:r>
    </w:p>
    <w:p w14:paraId="64697F39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B3BE6">
        <w:rPr>
          <w:rFonts w:ascii="TH SarabunPSK" w:hAnsi="TH SarabunPSK" w:cs="TH SarabunPSK" w:hint="cs"/>
          <w:sz w:val="32"/>
          <w:szCs w:val="32"/>
          <w:cs/>
        </w:rPr>
        <w:t xml:space="preserve"> - เอกสารอ้างอิงเป็นรูปแบบเดียวกัน</w:t>
      </w:r>
    </w:p>
    <w:p w14:paraId="3E4292F0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3BE6">
        <w:rPr>
          <w:rFonts w:ascii="TH SarabunPSK" w:hAnsi="TH SarabunPSK" w:cs="TH SarabunPSK" w:hint="cs"/>
          <w:sz w:val="32"/>
          <w:szCs w:val="32"/>
          <w:cs/>
        </w:rPr>
        <w:t xml:space="preserve"> 6. วารสารต้องมีเว็บไซต์ที่มีข้อมูลกติกาและรูปแบบการตีพิมพ์ และมีการปรับปรุงเนื้อหา</w:t>
      </w:r>
    </w:p>
    <w:p w14:paraId="1B0BC3E0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ให้ทันสมัยอย่างต่อเนื่อง</w:t>
      </w:r>
    </w:p>
    <w:p w14:paraId="2D66352E" w14:textId="77777777" w:rsidR="00DC0CCE" w:rsidRPr="00FB3BE6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3BE6">
        <w:rPr>
          <w:rFonts w:ascii="TH SarabunPSK" w:hAnsi="TH SarabunPSK" w:cs="TH SarabunPSK" w:hint="cs"/>
          <w:sz w:val="32"/>
          <w:szCs w:val="32"/>
          <w:cs/>
        </w:rPr>
        <w:t xml:space="preserve"> 7. วารสารต้องมีระบบการส่งบทความแบบออนไลน์ หรือระบบ </w:t>
      </w:r>
      <w:r w:rsidRPr="00FB3BE6">
        <w:rPr>
          <w:rFonts w:ascii="TH SarabunPSK" w:hAnsi="TH SarabunPSK" w:cs="TH SarabunPSK" w:hint="cs"/>
          <w:sz w:val="32"/>
          <w:szCs w:val="32"/>
        </w:rPr>
        <w:t>Online Journal</w:t>
      </w:r>
    </w:p>
    <w:p w14:paraId="4512E028" w14:textId="77777777" w:rsidR="00DC0CCE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sz w:val="32"/>
          <w:szCs w:val="32"/>
        </w:rPr>
      </w:pPr>
      <w:r w:rsidRPr="00FB3BE6">
        <w:rPr>
          <w:rFonts w:ascii="TH SarabunPSK" w:hAnsi="TH SarabunPSK" w:cs="TH SarabunPSK" w:hint="cs"/>
          <w:sz w:val="32"/>
          <w:szCs w:val="32"/>
        </w:rPr>
        <w:t xml:space="preserve">System (OJS) </w:t>
      </w:r>
      <w:r w:rsidRPr="00FB3BE6">
        <w:rPr>
          <w:rFonts w:ascii="TH SarabunPSK" w:hAnsi="TH SarabunPSK" w:cs="TH SarabunPSK" w:hint="cs"/>
          <w:sz w:val="32"/>
          <w:szCs w:val="32"/>
          <w:cs/>
        </w:rPr>
        <w:t>ที่ไม่ใช่การส่งบทความโดยใช้อีเมล์</w:t>
      </w:r>
    </w:p>
    <w:p w14:paraId="002E2C16" w14:textId="77777777" w:rsidR="00DC0CCE" w:rsidRDefault="00DC0CCE" w:rsidP="00DC0CCE">
      <w:pPr>
        <w:tabs>
          <w:tab w:val="left" w:pos="5604"/>
        </w:tabs>
        <w:spacing w:after="0"/>
        <w:rPr>
          <w:rFonts w:ascii="TH SarabunPSK" w:hAnsi="TH SarabunPSK" w:cs="TH SarabunPSK" w:hint="cs"/>
          <w:sz w:val="32"/>
          <w:szCs w:val="32"/>
        </w:rPr>
      </w:pPr>
    </w:p>
    <w:p w14:paraId="065DFB66" w14:textId="77777777" w:rsidR="00DC0CCE" w:rsidRPr="008B76F3" w:rsidRDefault="00DC0CCE" w:rsidP="00DC0CCE">
      <w:pPr>
        <w:tabs>
          <w:tab w:val="left" w:pos="560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76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ความต้องการของผู้รับบริการและผู้มีส่วนได้ส่วนเสีย </w:t>
      </w:r>
    </w:p>
    <w:p w14:paraId="5E821C65" w14:textId="77777777" w:rsidR="00DC0CCE" w:rsidRPr="00354B33" w:rsidRDefault="00DC0CCE" w:rsidP="00DC0CCE">
      <w:pPr>
        <w:tabs>
          <w:tab w:val="left" w:pos="560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76F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354B3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ความต้องการของผู้รับบริการและผู้มีส่วนได้ส่วนเสีย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79"/>
        <w:gridCol w:w="6071"/>
      </w:tblGrid>
      <w:tr w:rsidR="00DC0CCE" w:rsidRPr="00DC0CCE" w14:paraId="53104669" w14:textId="77777777" w:rsidTr="00271E7B">
        <w:tc>
          <w:tcPr>
            <w:tcW w:w="3224" w:type="dxa"/>
          </w:tcPr>
          <w:p w14:paraId="40883A93" w14:textId="77777777" w:rsidR="00DC0CCE" w:rsidRPr="00DC0CCE" w:rsidRDefault="00DC0CCE" w:rsidP="00271E7B">
            <w:pPr>
              <w:tabs>
                <w:tab w:val="left" w:pos="5604"/>
              </w:tabs>
              <w:jc w:val="center"/>
              <w:rPr>
                <w:rStyle w:val="a7"/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  <w:r w:rsidRPr="00DC0CCE">
              <w:rPr>
                <w:rStyle w:val="a7"/>
                <w:rFonts w:ascii="TH SarabunPSK" w:hAnsi="TH SarabunPSK" w:cs="TH SarabunPSK" w:hint="cs"/>
                <w:b/>
                <w:bCs/>
                <w:i w:val="0"/>
                <w:iCs w:val="0"/>
                <w:sz w:val="32"/>
                <w:szCs w:val="32"/>
                <w:cs/>
              </w:rPr>
              <w:t>ผู้ส่งมอบ/ผู้รับบริการ/</w:t>
            </w:r>
          </w:p>
          <w:p w14:paraId="453BF1F8" w14:textId="77777777" w:rsidR="00DC0CCE" w:rsidRPr="00DC0CCE" w:rsidRDefault="00DC0CCE" w:rsidP="00271E7B">
            <w:pPr>
              <w:tabs>
                <w:tab w:val="left" w:pos="5604"/>
              </w:tabs>
              <w:jc w:val="center"/>
              <w:rPr>
                <w:rStyle w:val="a7"/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  <w:r w:rsidRPr="00DC0CCE">
              <w:rPr>
                <w:rStyle w:val="a7"/>
                <w:rFonts w:ascii="TH SarabunPSK" w:hAnsi="TH SarabunPSK" w:cs="TH SarabunPSK" w:hint="cs"/>
                <w:b/>
                <w:bCs/>
                <w:i w:val="0"/>
                <w:iCs w:val="0"/>
                <w:sz w:val="32"/>
                <w:szCs w:val="32"/>
                <w:cs/>
              </w:rPr>
              <w:t>ผู้มีส่วนได้/ส่วนเสีย/คู่ความร่วมมือ</w:t>
            </w:r>
          </w:p>
        </w:tc>
        <w:tc>
          <w:tcPr>
            <w:tcW w:w="6126" w:type="dxa"/>
          </w:tcPr>
          <w:p w14:paraId="27BE8565" w14:textId="77777777" w:rsidR="00DC0CCE" w:rsidRPr="00DC0CCE" w:rsidRDefault="00DC0CCE" w:rsidP="00271E7B">
            <w:pPr>
              <w:tabs>
                <w:tab w:val="left" w:pos="5604"/>
              </w:tabs>
              <w:jc w:val="center"/>
              <w:rPr>
                <w:rStyle w:val="a7"/>
                <w:rFonts w:ascii="TH SarabunPSK" w:hAnsi="TH SarabunPSK" w:cs="TH SarabunPSK"/>
                <w:b/>
                <w:bCs/>
                <w:i w:val="0"/>
                <w:iCs w:val="0"/>
                <w:sz w:val="32"/>
                <w:szCs w:val="32"/>
              </w:rPr>
            </w:pPr>
            <w:r w:rsidRPr="00DC0CCE">
              <w:rPr>
                <w:rStyle w:val="a7"/>
                <w:rFonts w:ascii="TH SarabunPSK" w:hAnsi="TH SarabunPSK" w:cs="TH SarabunPSK" w:hint="cs"/>
                <w:b/>
                <w:bCs/>
                <w:i w:val="0"/>
                <w:iCs w:val="0"/>
                <w:sz w:val="32"/>
                <w:szCs w:val="32"/>
                <w:cs/>
              </w:rPr>
              <w:t>ความต้องการ</w:t>
            </w:r>
          </w:p>
        </w:tc>
      </w:tr>
      <w:tr w:rsidR="00DC0CCE" w:rsidRPr="00DC0CCE" w14:paraId="3F2566AD" w14:textId="77777777" w:rsidTr="00271E7B">
        <w:tc>
          <w:tcPr>
            <w:tcW w:w="3224" w:type="dxa"/>
          </w:tcPr>
          <w:p w14:paraId="326A185D" w14:textId="77777777" w:rsidR="00DC0CCE" w:rsidRPr="00DC0CCE" w:rsidRDefault="00DC0CCE" w:rsidP="00271E7B">
            <w:pPr>
              <w:tabs>
                <w:tab w:val="left" w:pos="5604"/>
              </w:tabs>
              <w:jc w:val="center"/>
              <w:rPr>
                <w:rStyle w:val="a7"/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proofErr w:type="spellStart"/>
            <w:proofErr w:type="gramStart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lastRenderedPageBreak/>
              <w:t>ผู้ส่งมอบ</w:t>
            </w:r>
            <w:proofErr w:type="spellEnd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 xml:space="preserve"> :</w:t>
            </w:r>
            <w:proofErr w:type="gramEnd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 xml:space="preserve"> </w:t>
            </w:r>
            <w:proofErr w:type="spellStart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นักศึกษา</w:t>
            </w:r>
            <w:proofErr w:type="spellEnd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/</w:t>
            </w:r>
            <w:proofErr w:type="spellStart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อาจารย์</w:t>
            </w:r>
            <w:proofErr w:type="spellEnd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/</w:t>
            </w:r>
            <w:proofErr w:type="spellStart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นักวิจัย</w:t>
            </w:r>
            <w:proofErr w:type="spellEnd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/</w:t>
            </w:r>
            <w:proofErr w:type="spellStart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บุคคลทั่ว</w:t>
            </w:r>
            <w:proofErr w:type="spellEnd"/>
          </w:p>
          <w:p w14:paraId="2B35890B" w14:textId="77777777" w:rsidR="00DC0CCE" w:rsidRPr="00DC0CCE" w:rsidRDefault="00DC0CCE" w:rsidP="00271E7B">
            <w:pPr>
              <w:tabs>
                <w:tab w:val="left" w:pos="5604"/>
              </w:tabs>
              <w:jc w:val="center"/>
              <w:rPr>
                <w:rStyle w:val="a7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</w:pPr>
            <w:proofErr w:type="spellStart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ไป</w:t>
            </w:r>
            <w:proofErr w:type="spellEnd"/>
          </w:p>
        </w:tc>
        <w:tc>
          <w:tcPr>
            <w:tcW w:w="6126" w:type="dxa"/>
          </w:tcPr>
          <w:p w14:paraId="3FD73BFE" w14:textId="77777777" w:rsidR="00DC0CCE" w:rsidRPr="00DC0CCE" w:rsidRDefault="00DC0CCE" w:rsidP="00271E7B">
            <w:pPr>
              <w:pStyle w:val="TableParagraph"/>
              <w:spacing w:line="335" w:lineRule="exact"/>
              <w:ind w:left="167"/>
              <w:rPr>
                <w:rStyle w:val="a7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</w:pPr>
            <w:proofErr w:type="spellStart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มีบทความวิจั</w:t>
            </w:r>
            <w:proofErr w:type="spellEnd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</w:rPr>
              <w:t>ย</w:t>
            </w:r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 xml:space="preserve"> </w:t>
            </w:r>
            <w:proofErr w:type="spellStart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บทความวิชาการ</w:t>
            </w:r>
            <w:proofErr w:type="spellEnd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 xml:space="preserve"> </w:t>
            </w:r>
            <w:proofErr w:type="spellStart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ที่ได้รับการตีพิมพ์ลงในวารสาร</w:t>
            </w:r>
            <w:proofErr w:type="spellEnd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</w:rPr>
              <w:t xml:space="preserve"> </w:t>
            </w:r>
          </w:p>
        </w:tc>
      </w:tr>
      <w:tr w:rsidR="00DC0CCE" w:rsidRPr="00DC0CCE" w14:paraId="636255DE" w14:textId="77777777" w:rsidTr="00271E7B">
        <w:tc>
          <w:tcPr>
            <w:tcW w:w="3224" w:type="dxa"/>
          </w:tcPr>
          <w:p w14:paraId="18E0C7CD" w14:textId="77777777" w:rsidR="00DC0CCE" w:rsidRPr="00DC0CCE" w:rsidRDefault="00DC0CCE" w:rsidP="00271E7B">
            <w:pPr>
              <w:tabs>
                <w:tab w:val="left" w:pos="5604"/>
              </w:tabs>
              <w:jc w:val="center"/>
              <w:rPr>
                <w:rStyle w:val="a7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</w:pPr>
            <w:proofErr w:type="spellStart"/>
            <w:proofErr w:type="gramStart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ผู้รับบริการ</w:t>
            </w:r>
            <w:proofErr w:type="spellEnd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 xml:space="preserve"> :</w:t>
            </w:r>
            <w:proofErr w:type="spellStart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นักศึกษา</w:t>
            </w:r>
            <w:proofErr w:type="spellEnd"/>
            <w:proofErr w:type="gramEnd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/</w:t>
            </w:r>
            <w:proofErr w:type="spellStart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อาจารย์</w:t>
            </w:r>
            <w:proofErr w:type="spellEnd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/</w:t>
            </w:r>
            <w:proofErr w:type="spellStart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นักวิจัย</w:t>
            </w:r>
            <w:proofErr w:type="spellEnd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/</w:t>
            </w:r>
            <w:proofErr w:type="spellStart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บุคคลทั่วไป</w:t>
            </w:r>
            <w:proofErr w:type="spellEnd"/>
          </w:p>
        </w:tc>
        <w:tc>
          <w:tcPr>
            <w:tcW w:w="6126" w:type="dxa"/>
          </w:tcPr>
          <w:p w14:paraId="025DCBDC" w14:textId="77777777" w:rsidR="00DC0CCE" w:rsidRPr="00DC0CCE" w:rsidRDefault="00DC0CCE" w:rsidP="00271E7B">
            <w:pPr>
              <w:pStyle w:val="TableParagraph"/>
              <w:spacing w:line="334" w:lineRule="exact"/>
              <w:rPr>
                <w:rStyle w:val="a7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มีแหล่งข้อมูลด้านการวิจัยเพื่อใช้ในการสืบค้นและอ้างอิงบทความในวารสาร</w:t>
            </w:r>
          </w:p>
        </w:tc>
      </w:tr>
      <w:tr w:rsidR="00DC0CCE" w:rsidRPr="00DC0CCE" w14:paraId="200FA055" w14:textId="77777777" w:rsidTr="00271E7B">
        <w:tc>
          <w:tcPr>
            <w:tcW w:w="3224" w:type="dxa"/>
          </w:tcPr>
          <w:p w14:paraId="4E85002A" w14:textId="77777777" w:rsidR="00DC0CCE" w:rsidRPr="00DC0CCE" w:rsidRDefault="00DC0CCE" w:rsidP="00271E7B">
            <w:pPr>
              <w:tabs>
                <w:tab w:val="left" w:pos="5604"/>
              </w:tabs>
              <w:jc w:val="center"/>
              <w:rPr>
                <w:rStyle w:val="a7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</w:pPr>
            <w:proofErr w:type="spellStart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ผู้มีส่วนได้</w:t>
            </w:r>
            <w:proofErr w:type="spellEnd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/</w:t>
            </w:r>
            <w:proofErr w:type="spellStart"/>
            <w:proofErr w:type="gramStart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ส่วนเสีย</w:t>
            </w:r>
            <w:proofErr w:type="spellEnd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 xml:space="preserve"> :</w:t>
            </w:r>
            <w:proofErr w:type="gramEnd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 xml:space="preserve"> </w:t>
            </w:r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</w:rPr>
              <w:t>โรงเรียน</w:t>
            </w:r>
          </w:p>
        </w:tc>
        <w:tc>
          <w:tcPr>
            <w:tcW w:w="6126" w:type="dxa"/>
          </w:tcPr>
          <w:p w14:paraId="5F6425EB" w14:textId="77777777" w:rsidR="00DC0CCE" w:rsidRPr="00DC0CCE" w:rsidRDefault="00DC0CCE" w:rsidP="00271E7B">
            <w:pPr>
              <w:pStyle w:val="TableParagraph"/>
              <w:spacing w:line="335" w:lineRule="exact"/>
              <w:rPr>
                <w:rStyle w:val="a7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</w:pPr>
            <w:proofErr w:type="spellStart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มีจำนวนวารสารที่ได้รับการยอมรับในฐานข้อมูล</w:t>
            </w:r>
            <w:proofErr w:type="spellEnd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</w:rPr>
              <w:t xml:space="preserve"> </w:t>
            </w:r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 xml:space="preserve">TCI </w:t>
            </w:r>
            <w:proofErr w:type="spellStart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ที่มีคุณภาพ</w:t>
            </w:r>
            <w:proofErr w:type="spellEnd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 xml:space="preserve"> </w:t>
            </w:r>
            <w:proofErr w:type="spellStart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</w:rPr>
              <w:t>สามารถตีพิมพ์ลงในวารสาร</w:t>
            </w:r>
            <w:proofErr w:type="spellEnd"/>
            <w:r w:rsidRPr="00DC0CCE">
              <w:rPr>
                <w:rStyle w:val="a7"/>
                <w:rFonts w:ascii="TH SarabunPSK" w:hAnsi="TH SarabunPSK" w:cs="TH SarabunPSK" w:hint="cs"/>
                <w:i w:val="0"/>
                <w:iCs w:val="0"/>
                <w:sz w:val="32"/>
                <w:szCs w:val="32"/>
                <w:cs/>
              </w:rPr>
              <w:t>ได้</w:t>
            </w:r>
          </w:p>
        </w:tc>
      </w:tr>
    </w:tbl>
    <w:p w14:paraId="1286AF4E" w14:textId="77777777" w:rsidR="00DC0CCE" w:rsidRPr="00354B33" w:rsidRDefault="00DC0CCE" w:rsidP="00DC0CCE">
      <w:pPr>
        <w:tabs>
          <w:tab w:val="left" w:pos="5604"/>
        </w:tabs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3FFEF51" w14:textId="77777777" w:rsidR="00DC0CCE" w:rsidRPr="008B76F3" w:rsidRDefault="00DC0CCE" w:rsidP="00DC0CCE">
      <w:pPr>
        <w:tabs>
          <w:tab w:val="left" w:pos="5604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B76F3">
        <w:rPr>
          <w:rFonts w:ascii="TH SarabunPSK" w:hAnsi="TH SarabunPSK" w:cs="TH SarabunPSK" w:hint="cs"/>
          <w:b/>
          <w:bCs/>
          <w:sz w:val="32"/>
          <w:szCs w:val="32"/>
          <w:cs/>
        </w:rPr>
        <w:t>ข้อกำหนดที่สำคัญของกระบวนการ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418"/>
        <w:gridCol w:w="1276"/>
        <w:gridCol w:w="1275"/>
        <w:gridCol w:w="1134"/>
        <w:gridCol w:w="1560"/>
      </w:tblGrid>
      <w:tr w:rsidR="00DC0CCE" w:rsidRPr="008B76F3" w14:paraId="56A03963" w14:textId="77777777" w:rsidTr="00271E7B">
        <w:trPr>
          <w:trHeight w:val="419"/>
        </w:trPr>
        <w:tc>
          <w:tcPr>
            <w:tcW w:w="2835" w:type="dxa"/>
            <w:vMerge w:val="restart"/>
          </w:tcPr>
          <w:p w14:paraId="1C8CE82B" w14:textId="77777777" w:rsidR="00DC0CCE" w:rsidRPr="008B76F3" w:rsidRDefault="00DC0CCE" w:rsidP="00271E7B">
            <w:pPr>
              <w:pStyle w:val="TableParagraph"/>
              <w:spacing w:line="430" w:lineRule="exact"/>
              <w:ind w:left="806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ข้อกำหนดที่สำคัญ</w:t>
            </w:r>
            <w:proofErr w:type="spellEnd"/>
          </w:p>
        </w:tc>
        <w:tc>
          <w:tcPr>
            <w:tcW w:w="6663" w:type="dxa"/>
            <w:gridSpan w:val="5"/>
          </w:tcPr>
          <w:p w14:paraId="64B3891E" w14:textId="77777777" w:rsidR="00DC0CCE" w:rsidRPr="008B76F3" w:rsidRDefault="00DC0CCE" w:rsidP="00271E7B">
            <w:pPr>
              <w:pStyle w:val="TableParagraph"/>
              <w:spacing w:line="400" w:lineRule="exact"/>
              <w:ind w:left="1668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ที่มาของข้อกำหนดที่สำคัญ</w:t>
            </w:r>
            <w:proofErr w:type="spellEnd"/>
          </w:p>
        </w:tc>
      </w:tr>
      <w:tr w:rsidR="00DC0CCE" w:rsidRPr="008B76F3" w14:paraId="20FA1029" w14:textId="77777777" w:rsidTr="00271E7B">
        <w:trPr>
          <w:trHeight w:val="419"/>
        </w:trPr>
        <w:tc>
          <w:tcPr>
            <w:tcW w:w="2835" w:type="dxa"/>
            <w:vMerge/>
            <w:tcBorders>
              <w:top w:val="nil"/>
            </w:tcBorders>
          </w:tcPr>
          <w:p w14:paraId="5BC65D9C" w14:textId="77777777" w:rsidR="00DC0CCE" w:rsidRPr="008B76F3" w:rsidRDefault="00DC0CCE" w:rsidP="00271E7B">
            <w:pPr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103" w:type="dxa"/>
            <w:gridSpan w:val="4"/>
          </w:tcPr>
          <w:p w14:paraId="640210EC" w14:textId="77777777" w:rsidR="00DC0CCE" w:rsidRPr="008B76F3" w:rsidRDefault="00DC0CCE" w:rsidP="00271E7B">
            <w:pPr>
              <w:pStyle w:val="TableParagraph"/>
              <w:spacing w:line="400" w:lineRule="exact"/>
              <w:ind w:left="1048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ความต้องการ</w:t>
            </w:r>
            <w:proofErr w:type="spellEnd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/</w:t>
            </w:r>
            <w:proofErr w:type="spellStart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ความคาดหวัง</w:t>
            </w:r>
            <w:proofErr w:type="spellEnd"/>
          </w:p>
        </w:tc>
        <w:tc>
          <w:tcPr>
            <w:tcW w:w="1560" w:type="dxa"/>
            <w:vMerge w:val="restart"/>
          </w:tcPr>
          <w:p w14:paraId="3E50131D" w14:textId="77777777" w:rsidR="00DC0CCE" w:rsidRPr="008B76F3" w:rsidRDefault="00DC0CCE" w:rsidP="00271E7B">
            <w:pPr>
              <w:pStyle w:val="TableParagraph"/>
              <w:spacing w:before="213" w:line="158" w:lineRule="auto"/>
              <w:ind w:left="165" w:right="156" w:firstLine="2"/>
              <w:jc w:val="both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กฎหมาย</w:t>
            </w:r>
            <w:proofErr w:type="spellEnd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ระเบียบ</w:t>
            </w:r>
            <w:proofErr w:type="spellEnd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ข้อบังคับ</w:t>
            </w:r>
            <w:proofErr w:type="spellEnd"/>
          </w:p>
        </w:tc>
      </w:tr>
      <w:tr w:rsidR="00DC0CCE" w:rsidRPr="008B76F3" w14:paraId="6E7B50AA" w14:textId="77777777" w:rsidTr="00271E7B">
        <w:trPr>
          <w:trHeight w:val="1101"/>
        </w:trPr>
        <w:tc>
          <w:tcPr>
            <w:tcW w:w="2835" w:type="dxa"/>
            <w:vMerge/>
            <w:tcBorders>
              <w:top w:val="nil"/>
            </w:tcBorders>
          </w:tcPr>
          <w:p w14:paraId="344AB974" w14:textId="77777777" w:rsidR="00DC0CCE" w:rsidRPr="008B76F3" w:rsidRDefault="00DC0CCE" w:rsidP="00271E7B">
            <w:pPr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1B978B3" w14:textId="77777777" w:rsidR="00DC0CCE" w:rsidRPr="008B76F3" w:rsidRDefault="00DC0CCE" w:rsidP="00271E7B">
            <w:pPr>
              <w:pStyle w:val="TableParagraph"/>
              <w:spacing w:before="240"/>
              <w:ind w:left="6"/>
              <w:jc w:val="center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ผู้ส่งมอบ</w:t>
            </w:r>
            <w:proofErr w:type="spellEnd"/>
          </w:p>
        </w:tc>
        <w:tc>
          <w:tcPr>
            <w:tcW w:w="1276" w:type="dxa"/>
          </w:tcPr>
          <w:p w14:paraId="33583189" w14:textId="77777777" w:rsidR="00DC0CCE" w:rsidRPr="008B76F3" w:rsidRDefault="00DC0CCE" w:rsidP="00271E7B">
            <w:pPr>
              <w:pStyle w:val="a6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ผู้เรียน</w:t>
            </w:r>
            <w:proofErr w:type="spellEnd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/ </w:t>
            </w:r>
            <w:proofErr w:type="spellStart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ผู้รับ</w:t>
            </w:r>
            <w:proofErr w:type="spellEnd"/>
          </w:p>
          <w:p w14:paraId="59712BAF" w14:textId="77777777" w:rsidR="00DC0CCE" w:rsidRPr="008B76F3" w:rsidRDefault="00DC0CCE" w:rsidP="00271E7B">
            <w:pPr>
              <w:pStyle w:val="a6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บริการ</w:t>
            </w:r>
            <w:proofErr w:type="spellEnd"/>
          </w:p>
        </w:tc>
        <w:tc>
          <w:tcPr>
            <w:tcW w:w="1275" w:type="dxa"/>
          </w:tcPr>
          <w:p w14:paraId="65A5CD63" w14:textId="77777777" w:rsidR="00DC0CCE" w:rsidRPr="008B76F3" w:rsidRDefault="00DC0CCE" w:rsidP="00271E7B">
            <w:pPr>
              <w:pStyle w:val="TableParagraph"/>
              <w:spacing w:before="182" w:line="158" w:lineRule="auto"/>
              <w:ind w:left="241" w:hanging="108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ผู้มีส่วนได้</w:t>
            </w:r>
            <w:proofErr w:type="spellEnd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/ </w:t>
            </w:r>
            <w:proofErr w:type="spellStart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ส่วนเสีย</w:t>
            </w:r>
            <w:proofErr w:type="spellEnd"/>
          </w:p>
        </w:tc>
        <w:tc>
          <w:tcPr>
            <w:tcW w:w="1134" w:type="dxa"/>
          </w:tcPr>
          <w:p w14:paraId="24C52FA0" w14:textId="77777777" w:rsidR="00DC0CCE" w:rsidRPr="008B76F3" w:rsidRDefault="00DC0CCE" w:rsidP="00271E7B">
            <w:pPr>
              <w:pStyle w:val="TableParagraph"/>
              <w:spacing w:before="182" w:line="158" w:lineRule="auto"/>
              <w:ind w:left="209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คู่ความ</w:t>
            </w:r>
            <w:proofErr w:type="spellEnd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proofErr w:type="spellStart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ร่วมมือ</w:t>
            </w:r>
            <w:proofErr w:type="spellEnd"/>
          </w:p>
        </w:tc>
        <w:tc>
          <w:tcPr>
            <w:tcW w:w="1560" w:type="dxa"/>
            <w:vMerge/>
            <w:tcBorders>
              <w:top w:val="nil"/>
            </w:tcBorders>
          </w:tcPr>
          <w:p w14:paraId="3BC0CCBD" w14:textId="77777777" w:rsidR="00DC0CCE" w:rsidRPr="008B76F3" w:rsidRDefault="00DC0CCE" w:rsidP="00271E7B">
            <w:pPr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C0CCE" w:rsidRPr="008B76F3" w14:paraId="6F74AF22" w14:textId="77777777" w:rsidTr="00271E7B">
        <w:trPr>
          <w:trHeight w:val="733"/>
        </w:trPr>
        <w:tc>
          <w:tcPr>
            <w:tcW w:w="2835" w:type="dxa"/>
          </w:tcPr>
          <w:p w14:paraId="0BD27A14" w14:textId="77777777" w:rsidR="00DC0CCE" w:rsidRPr="008B76F3" w:rsidRDefault="00DC0CCE" w:rsidP="00271E7B">
            <w:pPr>
              <w:pStyle w:val="TableParagraph"/>
              <w:spacing w:line="335" w:lineRule="exact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proofErr w:type="spellStart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วารสารวิชาการที่ได้รับการ</w:t>
            </w:r>
            <w:proofErr w:type="spellEnd"/>
          </w:p>
          <w:p w14:paraId="24A20F88" w14:textId="77777777" w:rsidR="00DC0CCE" w:rsidRPr="008B76F3" w:rsidRDefault="00DC0CCE" w:rsidP="00271E7B">
            <w:pPr>
              <w:pStyle w:val="TableParagraph"/>
              <w:spacing w:line="335" w:lineRule="exact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  <w:lang w:bidi="th-TH"/>
              </w:rPr>
            </w:pPr>
            <w:proofErr w:type="spellStart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ยอมรับ</w:t>
            </w:r>
            <w:proofErr w:type="spellEnd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bidi="th-TH"/>
              </w:rPr>
              <w:t>และสามารถนำสู่การเผยแพร่ได้</w:t>
            </w:r>
          </w:p>
        </w:tc>
        <w:tc>
          <w:tcPr>
            <w:tcW w:w="1418" w:type="dxa"/>
          </w:tcPr>
          <w:p w14:paraId="783AAC12" w14:textId="77777777" w:rsidR="00DC0CCE" w:rsidRPr="008B76F3" w:rsidRDefault="00DC0CCE" w:rsidP="00271E7B">
            <w:pPr>
              <w:pStyle w:val="TableParagraph"/>
              <w:spacing w:line="473" w:lineRule="exact"/>
              <w:ind w:left="6" w:right="2"/>
              <w:jc w:val="center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1276" w:type="dxa"/>
          </w:tcPr>
          <w:p w14:paraId="7DE81C4E" w14:textId="77777777" w:rsidR="00DC0CCE" w:rsidRPr="008B76F3" w:rsidRDefault="00DC0CCE" w:rsidP="00271E7B">
            <w:pPr>
              <w:pStyle w:val="TableParagraph"/>
              <w:spacing w:line="473" w:lineRule="exact"/>
              <w:ind w:left="8"/>
              <w:jc w:val="center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1275" w:type="dxa"/>
          </w:tcPr>
          <w:p w14:paraId="4C92E095" w14:textId="77777777" w:rsidR="00DC0CCE" w:rsidRPr="008B76F3" w:rsidRDefault="00DC0CCE" w:rsidP="00271E7B">
            <w:pPr>
              <w:pStyle w:val="TableParagraph"/>
              <w:spacing w:line="411" w:lineRule="exact"/>
              <w:ind w:left="8" w:right="3"/>
              <w:jc w:val="center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1134" w:type="dxa"/>
          </w:tcPr>
          <w:p w14:paraId="39BEA4E6" w14:textId="77777777" w:rsidR="00DC0CCE" w:rsidRPr="008B76F3" w:rsidRDefault="00DC0CCE" w:rsidP="00271E7B">
            <w:pPr>
              <w:pStyle w:val="TableParagraph"/>
              <w:spacing w:line="473" w:lineRule="exact"/>
              <w:ind w:left="4"/>
              <w:jc w:val="center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1560" w:type="dxa"/>
          </w:tcPr>
          <w:p w14:paraId="61C8CD31" w14:textId="77777777" w:rsidR="00DC0CCE" w:rsidRPr="008B76F3" w:rsidRDefault="00DC0CCE" w:rsidP="00271E7B">
            <w:pPr>
              <w:pStyle w:val="TableParagraph"/>
              <w:spacing w:line="411" w:lineRule="exact"/>
              <w:ind w:left="3"/>
              <w:jc w:val="center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√</w:t>
            </w:r>
          </w:p>
        </w:tc>
      </w:tr>
    </w:tbl>
    <w:p w14:paraId="6A6F9F7D" w14:textId="77777777" w:rsidR="00DC0CCE" w:rsidRPr="00FB3BE6" w:rsidRDefault="00DC0CCE" w:rsidP="00DC0CCE">
      <w:pPr>
        <w:tabs>
          <w:tab w:val="left" w:pos="5604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8B76F3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57466D3A" w14:textId="77777777" w:rsidR="00DC0CCE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69522409"/>
      <w:r w:rsidRPr="003D5392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วิธีการปฏิบัติงานการผลิตวารสาร</w:t>
      </w:r>
    </w:p>
    <w:bookmarkEnd w:id="1"/>
    <w:p w14:paraId="43D93CB6" w14:textId="77777777" w:rsidR="00DC0CCE" w:rsidRPr="00414AE0" w:rsidRDefault="00DC0CCE" w:rsidP="00DC0CCE">
      <w:pPr>
        <w:pStyle w:val="a3"/>
        <w:numPr>
          <w:ilvl w:val="0"/>
          <w:numId w:val="2"/>
        </w:numPr>
        <w:tabs>
          <w:tab w:val="left" w:pos="5604"/>
        </w:tabs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7748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ด้านงานพัฒนางานวิจัย</w:t>
      </w:r>
      <w:r>
        <w:rPr>
          <w:rStyle w:val="a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B71DFE">
        <w:rPr>
          <w:rStyle w:val="a5"/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การบริหารจัดการงาน</w:t>
      </w:r>
      <w:r w:rsidRPr="00B71DFE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1DFE">
        <w:rPr>
          <w:rStyle w:val="a5"/>
          <w:rFonts w:ascii="TH SarabunPSK" w:hAnsi="TH SarabunPSK" w:cs="TH SarabunPSK"/>
          <w:color w:val="000000" w:themeColor="text1"/>
          <w:sz w:val="32"/>
          <w:szCs w:val="32"/>
          <w:cs/>
        </w:rPr>
        <w:t>งานจัดพิมพ์และแจกจ่ายเอกสาร งานรวบรวมข้อมูลและสถิติ งานระเบียบแบบแผน</w:t>
      </w:r>
      <w:r w:rsidRPr="00B71DFE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71DFE">
        <w:rPr>
          <w:rStyle w:val="a5"/>
          <w:rFonts w:ascii="TH SarabunPSK" w:hAnsi="TH SarabunPSK" w:cs="TH SarabunPSK" w:hint="cs"/>
          <w:color w:val="auto"/>
          <w:sz w:val="32"/>
          <w:szCs w:val="32"/>
          <w:cs/>
        </w:rPr>
        <w:t>จัดทำคู่มือ</w:t>
      </w:r>
      <w:r w:rsidRPr="00B71DFE">
        <w:rPr>
          <w:rFonts w:ascii="TH SarabunPSK" w:hAnsi="TH SarabunPSK" w:cs="TH SarabunPSK" w:hint="cs"/>
          <w:sz w:val="32"/>
          <w:szCs w:val="32"/>
          <w:cs/>
        </w:rPr>
        <w:t xml:space="preserve">“วารสารวิชาการและวิจัยทางการศึกษา </w:t>
      </w:r>
      <w:r w:rsidRPr="00B71DFE">
        <w:rPr>
          <w:rFonts w:ascii="TH SarabunPSK" w:hAnsi="TH SarabunPSK" w:cs="TH SarabunPSK" w:hint="cs"/>
          <w:sz w:val="32"/>
          <w:szCs w:val="32"/>
        </w:rPr>
        <w:t xml:space="preserve">SATIT UBRU </w:t>
      </w:r>
      <w:r w:rsidRPr="00B71DFE">
        <w:rPr>
          <w:rFonts w:ascii="TH SarabunPSK" w:hAnsi="TH SarabunPSK" w:cs="TH SarabunPSK" w:hint="cs"/>
          <w:sz w:val="32"/>
          <w:szCs w:val="32"/>
          <w:cs/>
        </w:rPr>
        <w:t>”</w:t>
      </w:r>
      <w:r w:rsidRPr="00B71DFE">
        <w:rPr>
          <w:rFonts w:ascii="TH SarabunPSK" w:hAnsi="TH SarabunPSK" w:cs="TH SarabunPSK"/>
          <w:sz w:val="32"/>
          <w:szCs w:val="32"/>
        </w:rPr>
        <w:t xml:space="preserve"> </w:t>
      </w:r>
    </w:p>
    <w:p w14:paraId="7FFAE882" w14:textId="77777777" w:rsidR="00DC0CCE" w:rsidRPr="00414AE0" w:rsidRDefault="00DC0CCE" w:rsidP="00DC0CCE">
      <w:pPr>
        <w:pStyle w:val="a3"/>
        <w:numPr>
          <w:ilvl w:val="0"/>
          <w:numId w:val="1"/>
        </w:numPr>
        <w:tabs>
          <w:tab w:val="left" w:pos="5604"/>
        </w:tabs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71DFE">
        <w:rPr>
          <w:rFonts w:ascii="TH SarabunPSK" w:hAnsi="TH SarabunPSK" w:cs="TH SarabunPSK"/>
          <w:sz w:val="32"/>
          <w:szCs w:val="32"/>
          <w:cs/>
        </w:rPr>
        <w:t xml:space="preserve">จัดทำคำสั่งแต่งตั้งคณะกรรมการตามจัดทำวารสารบทความวิชาการวิชาการและวิจัยทางการศึกษา </w:t>
      </w:r>
      <w:r w:rsidRPr="00B71DFE">
        <w:rPr>
          <w:rFonts w:ascii="TH SarabunPSK" w:hAnsi="TH SarabunPSK" w:cs="TH SarabunPSK"/>
          <w:sz w:val="32"/>
          <w:szCs w:val="32"/>
        </w:rPr>
        <w:t>SATIT UBRU</w:t>
      </w:r>
    </w:p>
    <w:p w14:paraId="57B6ADA0" w14:textId="77777777" w:rsidR="00DC0CCE" w:rsidRPr="00414AE0" w:rsidRDefault="00DC0CCE" w:rsidP="00DC0CCE">
      <w:pPr>
        <w:pStyle w:val="a3"/>
        <w:numPr>
          <w:ilvl w:val="0"/>
          <w:numId w:val="1"/>
        </w:numPr>
        <w:tabs>
          <w:tab w:val="left" w:pos="5604"/>
        </w:tabs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71DFE">
        <w:rPr>
          <w:rFonts w:ascii="TH SarabunPSK" w:hAnsi="TH SarabunPSK" w:cs="TH SarabunPSK"/>
          <w:sz w:val="32"/>
          <w:szCs w:val="32"/>
          <w:cs/>
        </w:rPr>
        <w:t>กำหนดแบบฟอร์มวารสารของโรงเรียนสาธิตมหาวิทยาลัยราชภัฏอุบลราชธานี</w:t>
      </w:r>
      <w:r w:rsidRPr="00B71DFE">
        <w:rPr>
          <w:rFonts w:ascii="TH SarabunPSK" w:hAnsi="TH SarabunPSK" w:cs="TH SarabunPSK"/>
          <w:sz w:val="32"/>
          <w:szCs w:val="32"/>
        </w:rPr>
        <w:t xml:space="preserve"> </w:t>
      </w:r>
    </w:p>
    <w:p w14:paraId="162FAA45" w14:textId="77777777" w:rsidR="00DC0CCE" w:rsidRPr="00414AE0" w:rsidRDefault="00DC0CCE" w:rsidP="00DC0CCE">
      <w:pPr>
        <w:pStyle w:val="a3"/>
        <w:numPr>
          <w:ilvl w:val="0"/>
          <w:numId w:val="1"/>
        </w:numPr>
        <w:tabs>
          <w:tab w:val="left" w:pos="5604"/>
        </w:tabs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71DFE">
        <w:rPr>
          <w:rFonts w:ascii="TH SarabunPSK" w:hAnsi="TH SarabunPSK" w:cs="TH SarabunPSK"/>
          <w:sz w:val="32"/>
          <w:szCs w:val="32"/>
          <w:cs/>
        </w:rPr>
        <w:t xml:space="preserve">กำหนดแบบประเมินบทความวิชาการและวิจัยทางการศึกษา </w:t>
      </w:r>
      <w:r w:rsidRPr="00B71DFE">
        <w:rPr>
          <w:rFonts w:ascii="TH SarabunPSK" w:hAnsi="TH SarabunPSK" w:cs="TH SarabunPSK"/>
          <w:sz w:val="32"/>
          <w:szCs w:val="32"/>
        </w:rPr>
        <w:t xml:space="preserve">SATIT UBRU </w:t>
      </w:r>
    </w:p>
    <w:p w14:paraId="3DA3D60F" w14:textId="77777777" w:rsidR="00DC0CCE" w:rsidRPr="00414AE0" w:rsidRDefault="00DC0CCE" w:rsidP="00DC0CCE">
      <w:pPr>
        <w:pStyle w:val="a3"/>
        <w:numPr>
          <w:ilvl w:val="0"/>
          <w:numId w:val="1"/>
        </w:numPr>
        <w:tabs>
          <w:tab w:val="left" w:pos="5604"/>
        </w:tabs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71DFE">
        <w:rPr>
          <w:rFonts w:ascii="TH SarabunPSK" w:hAnsi="TH SarabunPSK" w:cs="TH SarabunPSK"/>
          <w:sz w:val="32"/>
          <w:szCs w:val="32"/>
          <w:cs/>
        </w:rPr>
        <w:t>พิจารณาวางแผน รวบรวม ตรวจแก้ คัดเลือก แก้ปัญหา อุปสรรคต่างๆ</w:t>
      </w:r>
      <w:r w:rsidRPr="00B71DFE">
        <w:rPr>
          <w:rFonts w:ascii="TH SarabunPSK" w:hAnsi="TH SarabunPSK" w:cs="TH SarabunPSK"/>
          <w:sz w:val="32"/>
          <w:szCs w:val="32"/>
        </w:rPr>
        <w:t xml:space="preserve"> </w:t>
      </w:r>
      <w:r w:rsidRPr="00B71DFE">
        <w:rPr>
          <w:rFonts w:ascii="TH SarabunPSK" w:hAnsi="TH SarabunPSK" w:cs="TH SarabunPSK"/>
          <w:sz w:val="32"/>
          <w:szCs w:val="32"/>
          <w:cs/>
        </w:rPr>
        <w:t>จัดทำโครงการยกระดับคุณภาพ วารสารวิชาการสู่มาตรฐาน เพื่อขออนุมัติการ ดำเนินการโครงการ และงบประมาณ</w:t>
      </w:r>
    </w:p>
    <w:p w14:paraId="5157D1BE" w14:textId="77777777" w:rsidR="00DC0CCE" w:rsidRPr="00414AE0" w:rsidRDefault="00DC0CCE" w:rsidP="00DC0CCE">
      <w:pPr>
        <w:pStyle w:val="a3"/>
        <w:numPr>
          <w:ilvl w:val="0"/>
          <w:numId w:val="1"/>
        </w:numPr>
        <w:tabs>
          <w:tab w:val="left" w:pos="5604"/>
        </w:tabs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71DFE">
        <w:rPr>
          <w:rFonts w:ascii="TH SarabunPSK" w:hAnsi="TH SarabunPSK" w:cs="TH SarabunPSK"/>
          <w:sz w:val="32"/>
          <w:szCs w:val="32"/>
          <w:cs/>
        </w:rPr>
        <w:t>ติดต่อประสานงาน ผู้ทรงคุณวุฒิเพื่อพิจารณา บทความก่อนตีพิมพ์ลงวารสาร</w:t>
      </w:r>
    </w:p>
    <w:p w14:paraId="31164D20" w14:textId="77777777" w:rsidR="00DC0CCE" w:rsidRPr="006F7748" w:rsidRDefault="00DC0CCE" w:rsidP="00DC0CCE">
      <w:pPr>
        <w:pStyle w:val="a3"/>
        <w:numPr>
          <w:ilvl w:val="0"/>
          <w:numId w:val="1"/>
        </w:numPr>
        <w:tabs>
          <w:tab w:val="left" w:pos="5604"/>
        </w:tabs>
        <w:spacing w:after="0"/>
        <w:rPr>
          <w:rStyle w:val="a5"/>
          <w:rFonts w:ascii="TH SarabunPSK" w:hAnsi="TH SarabunPSK" w:cs="TH SarabunPSK"/>
          <w:b/>
          <w:bCs/>
          <w:smallCaps w:val="0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จัดทำเอกสารต่างๆ</w:t>
      </w:r>
    </w:p>
    <w:p w14:paraId="3F999C11" w14:textId="77777777" w:rsidR="00DC0CCE" w:rsidRPr="006F7748" w:rsidRDefault="00DC0CCE" w:rsidP="00DC0CCE">
      <w:pPr>
        <w:pStyle w:val="a3"/>
        <w:numPr>
          <w:ilvl w:val="0"/>
          <w:numId w:val="2"/>
        </w:numPr>
        <w:tabs>
          <w:tab w:val="left" w:pos="5604"/>
        </w:tabs>
        <w:spacing w:after="0"/>
        <w:rPr>
          <w:rStyle w:val="a5"/>
          <w:rFonts w:ascii="TH SarabunPSK" w:hAnsi="TH SarabunPSK" w:cs="TH SarabunPSK"/>
          <w:b/>
          <w:bCs/>
          <w:smallCaps w:val="0"/>
          <w:color w:val="000000"/>
          <w:sz w:val="32"/>
          <w:szCs w:val="32"/>
        </w:rPr>
      </w:pPr>
      <w:r w:rsidRPr="006F7748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ด้านการรวบรวมติดตามงานวิจัยเป็นการกำหนดปฏิทินการดำเนินงานจัดทำวิชาการและวิจัยทางการศึกษา </w:t>
      </w:r>
      <w:r w:rsidRPr="006F7748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</w:rPr>
        <w:t xml:space="preserve">SATIT UBRU </w:t>
      </w:r>
    </w:p>
    <w:p w14:paraId="0305110B" w14:textId="77777777" w:rsidR="00DC0CCE" w:rsidRPr="006F7748" w:rsidRDefault="00DC0CCE" w:rsidP="00DC0CCE">
      <w:pPr>
        <w:pStyle w:val="a3"/>
        <w:numPr>
          <w:ilvl w:val="0"/>
          <w:numId w:val="1"/>
        </w:numPr>
        <w:tabs>
          <w:tab w:val="left" w:pos="5604"/>
        </w:tabs>
        <w:spacing w:after="0"/>
        <w:rPr>
          <w:rStyle w:val="a5"/>
          <w:rFonts w:ascii="TH SarabunPSK" w:hAnsi="TH SarabunPSK" w:cs="TH SarabunPSK"/>
          <w:b/>
          <w:bCs/>
          <w:smallCaps w:val="0"/>
          <w:color w:val="000000"/>
          <w:sz w:val="32"/>
          <w:szCs w:val="32"/>
        </w:rPr>
      </w:pPr>
      <w:r w:rsidRPr="006F7748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ประสานงานกับผู้บริหารในการรับบทความติดต่อ ประสานงาน กับผู้แต่งหรือผู้จัดทำที่ส่งบทความเพื่อ ตีพิมพ์วารสารตามรูปแบบของโรงเรียน</w:t>
      </w:r>
      <w:r w:rsidRPr="006F7748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14:paraId="746B96CE" w14:textId="77777777" w:rsidR="00DC0CCE" w:rsidRPr="006F7748" w:rsidRDefault="00DC0CCE" w:rsidP="00DC0CCE">
      <w:pPr>
        <w:pStyle w:val="a3"/>
        <w:numPr>
          <w:ilvl w:val="0"/>
          <w:numId w:val="1"/>
        </w:numPr>
        <w:tabs>
          <w:tab w:val="left" w:pos="5604"/>
        </w:tabs>
        <w:spacing w:after="0"/>
        <w:rPr>
          <w:rStyle w:val="a5"/>
          <w:rFonts w:ascii="TH SarabunPSK" w:hAnsi="TH SarabunPSK" w:cs="TH SarabunPSK"/>
          <w:b/>
          <w:bCs/>
          <w:smallCaps w:val="0"/>
          <w:color w:val="000000"/>
          <w:sz w:val="32"/>
          <w:szCs w:val="32"/>
        </w:rPr>
      </w:pPr>
      <w:r w:rsidRPr="006F7748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ดำเนินการรับบทความจากผู้แต่ง ตรวจสอบ บทความเบื้องต้นในเรื่องของรูปแบบเนื้อหา เป็นต้น พร้อมส่งบทความให้</w:t>
      </w:r>
      <w:r w:rsidRPr="006F7748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14:paraId="5E854570" w14:textId="77777777" w:rsidR="00DC0CCE" w:rsidRDefault="00DC0CCE" w:rsidP="00DC0CCE">
      <w:pPr>
        <w:pStyle w:val="a3"/>
        <w:numPr>
          <w:ilvl w:val="0"/>
          <w:numId w:val="1"/>
        </w:numPr>
        <w:tabs>
          <w:tab w:val="left" w:pos="5604"/>
        </w:tabs>
        <w:jc w:val="thaiDistribute"/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</w:pPr>
      <w:r w:rsidRPr="006F7748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ผู้บริหารพิจารณาเนื้อหา เบื้องต้น</w:t>
      </w:r>
      <w:r w:rsidRPr="006F7748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6F7748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ดำเนินการส่งบทความในระบบวารสาร ออนไลน์ให้กับผู้ทรงคุณวุฒิเพื่อพิจารณา ตา</w:t>
      </w:r>
      <w:r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>,</w:t>
      </w:r>
      <w:r w:rsidRPr="006F7748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กลุ่มงานหรือสาระนั้นๆ(ทุกบทความ)</w:t>
      </w:r>
      <w:r w:rsidRPr="006F7748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39C5BA1F" w14:textId="77777777" w:rsidR="00DC0CCE" w:rsidRPr="006F7748" w:rsidRDefault="00DC0CCE" w:rsidP="00DC0CCE">
      <w:pPr>
        <w:pStyle w:val="a3"/>
        <w:numPr>
          <w:ilvl w:val="0"/>
          <w:numId w:val="1"/>
        </w:numPr>
        <w:tabs>
          <w:tab w:val="left" w:pos="5604"/>
        </w:tabs>
        <w:spacing w:after="0"/>
        <w:jc w:val="thaiDistribute"/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</w:pPr>
      <w:r w:rsidRPr="006F7748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ดำเนินการทำแบบตอบรับการตีพิมพ์บทความ ลงวารสาร และส่งเอกสารให้ผู้แต่ง</w:t>
      </w:r>
    </w:p>
    <w:p w14:paraId="71820855" w14:textId="77777777" w:rsidR="00DC0CCE" w:rsidRPr="007C5A86" w:rsidRDefault="00DC0CCE" w:rsidP="00DC0CCE">
      <w:pPr>
        <w:pStyle w:val="a3"/>
        <w:numPr>
          <w:ilvl w:val="0"/>
          <w:numId w:val="2"/>
        </w:numPr>
        <w:tabs>
          <w:tab w:val="left" w:pos="5604"/>
        </w:tabs>
        <w:spacing w:after="0"/>
        <w:rPr>
          <w:rStyle w:val="a5"/>
          <w:rFonts w:ascii="TH SarabunPSK" w:hAnsi="TH SarabunPSK" w:cs="TH SarabunPSK"/>
          <w:smallCaps w:val="0"/>
          <w:color w:val="000000"/>
          <w:sz w:val="32"/>
          <w:szCs w:val="32"/>
        </w:rPr>
      </w:pPr>
      <w:r w:rsidRPr="00B2604C">
        <w:rPr>
          <w:rFonts w:ascii="TH SarabunPSK" w:hAnsi="TH SarabunPSK" w:cs="TH SarabunPSK" w:hint="cs"/>
          <w:color w:val="000000"/>
          <w:sz w:val="32"/>
          <w:szCs w:val="32"/>
          <w:cs/>
        </w:rPr>
        <w:t>ด้าน</w:t>
      </w:r>
      <w:r w:rsidRPr="00B2604C">
        <w:rPr>
          <w:rFonts w:ascii="TH SarabunPSK" w:hAnsi="TH SarabunPSK" w:cs="TH SarabunPSK"/>
          <w:color w:val="000000"/>
          <w:sz w:val="32"/>
          <w:szCs w:val="32"/>
          <w:cs/>
        </w:rPr>
        <w:t>งานวิจัยและบริการวิชาการ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Pr="00B2604C">
        <w:rPr>
          <w:rStyle w:val="a5"/>
          <w:rFonts w:ascii="TH SarabunPSK" w:hAnsi="TH SarabunPSK" w:cs="TH SarabunPSK"/>
          <w:color w:val="000000" w:themeColor="text1"/>
          <w:sz w:val="32"/>
          <w:szCs w:val="32"/>
          <w:cs/>
        </w:rPr>
        <w:t>พิจารณาวางแผน กำกับ สั่งการ แก้ปัญหา อุปสรรคต่างๆ</w:t>
      </w:r>
      <w:r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4869340" w14:textId="77777777" w:rsidR="00DC0CCE" w:rsidRPr="007C5A86" w:rsidRDefault="00DC0CCE" w:rsidP="00DC0CCE">
      <w:pPr>
        <w:pStyle w:val="a3"/>
        <w:numPr>
          <w:ilvl w:val="0"/>
          <w:numId w:val="1"/>
        </w:numPr>
        <w:tabs>
          <w:tab w:val="left" w:pos="5604"/>
        </w:tabs>
        <w:spacing w:after="0"/>
        <w:rPr>
          <w:rStyle w:val="a5"/>
          <w:rFonts w:ascii="TH SarabunPSK" w:hAnsi="TH SarabunPSK" w:cs="TH SarabunPSK"/>
          <w:smallCaps w:val="0"/>
          <w:color w:val="000000"/>
          <w:sz w:val="32"/>
          <w:szCs w:val="32"/>
        </w:rPr>
      </w:pPr>
      <w:r w:rsidRPr="00B2604C">
        <w:rPr>
          <w:rStyle w:val="a5"/>
          <w:rFonts w:ascii="TH SarabunPSK" w:hAnsi="TH SarabunPSK" w:cs="TH SarabunPSK"/>
          <w:color w:val="000000" w:themeColor="text1"/>
          <w:sz w:val="32"/>
          <w:szCs w:val="32"/>
          <w:cs/>
        </w:rPr>
        <w:t>พิจารณาบทความเบื้องต้นก่อนส่งผู้ทรงคุณวุฒิพิจารณา</w:t>
      </w:r>
      <w:r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9CBC727" w14:textId="77777777" w:rsidR="00DC0CCE" w:rsidRPr="007C5A86" w:rsidRDefault="00DC0CCE" w:rsidP="00DC0CCE">
      <w:pPr>
        <w:pStyle w:val="a3"/>
        <w:numPr>
          <w:ilvl w:val="0"/>
          <w:numId w:val="1"/>
        </w:numPr>
        <w:tabs>
          <w:tab w:val="left" w:pos="5604"/>
        </w:tabs>
        <w:spacing w:after="0"/>
        <w:rPr>
          <w:rStyle w:val="a5"/>
          <w:rFonts w:ascii="TH SarabunPSK" w:hAnsi="TH SarabunPSK" w:cs="TH SarabunPSK"/>
          <w:smallCaps w:val="0"/>
          <w:color w:val="000000"/>
          <w:sz w:val="32"/>
          <w:szCs w:val="32"/>
        </w:rPr>
      </w:pPr>
      <w:r w:rsidRPr="00B2604C">
        <w:rPr>
          <w:rStyle w:val="a5"/>
          <w:rFonts w:ascii="TH SarabunPSK" w:hAnsi="TH SarabunPSK" w:cs="TH SarabunPSK"/>
          <w:color w:val="000000" w:themeColor="text1"/>
          <w:sz w:val="32"/>
          <w:szCs w:val="32"/>
          <w:cs/>
        </w:rPr>
        <w:t>พิจารณาบทความก่อนนำลงเล่มวารสาร</w:t>
      </w:r>
    </w:p>
    <w:p w14:paraId="79A41940" w14:textId="77777777" w:rsidR="00DC0CCE" w:rsidRPr="007C5A86" w:rsidRDefault="00DC0CCE" w:rsidP="00DC0CCE">
      <w:pPr>
        <w:pStyle w:val="a3"/>
        <w:numPr>
          <w:ilvl w:val="0"/>
          <w:numId w:val="1"/>
        </w:numPr>
        <w:tabs>
          <w:tab w:val="left" w:pos="5604"/>
        </w:tabs>
        <w:spacing w:after="0"/>
        <w:rPr>
          <w:rStyle w:val="a5"/>
          <w:rFonts w:ascii="TH SarabunPSK" w:hAnsi="TH SarabunPSK" w:cs="TH SarabunPSK"/>
          <w:smallCaps w:val="0"/>
          <w:color w:val="000000"/>
          <w:sz w:val="32"/>
          <w:szCs w:val="32"/>
        </w:rPr>
      </w:pPr>
      <w:r w:rsidRPr="00B2604C">
        <w:rPr>
          <w:rStyle w:val="a5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พิจารณา ตรวจสอบ สั่งการรวบรวมข้อมูลต่างๆ ของวารสาร เพื่อเตรียมเข้ารับการประเมินตามรอบประเมินของ </w:t>
      </w:r>
      <w:r w:rsidRPr="00B2604C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>TCI</w:t>
      </w:r>
      <w:r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>..................</w:t>
      </w:r>
      <w:r w:rsidRPr="00B2604C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2769B6A5" w14:textId="77777777" w:rsidR="00DC0CCE" w:rsidRPr="007C5A86" w:rsidRDefault="00DC0CCE" w:rsidP="00DC0CCE">
      <w:pPr>
        <w:pStyle w:val="a3"/>
        <w:numPr>
          <w:ilvl w:val="0"/>
          <w:numId w:val="1"/>
        </w:numPr>
        <w:tabs>
          <w:tab w:val="left" w:pos="5604"/>
        </w:tabs>
        <w:spacing w:after="0"/>
        <w:rPr>
          <w:rStyle w:val="a5"/>
          <w:rFonts w:ascii="TH SarabunPSK" w:hAnsi="TH SarabunPSK" w:cs="TH SarabunPSK"/>
          <w:smallCaps w:val="0"/>
          <w:color w:val="000000"/>
          <w:sz w:val="32"/>
          <w:szCs w:val="32"/>
        </w:rPr>
      </w:pPr>
      <w:r w:rsidRPr="00B2604C">
        <w:rPr>
          <w:rStyle w:val="a5"/>
          <w:rFonts w:ascii="TH SarabunPSK" w:hAnsi="TH SarabunPSK" w:cs="TH SarabunPSK"/>
          <w:color w:val="000000" w:themeColor="text1"/>
          <w:sz w:val="32"/>
          <w:szCs w:val="32"/>
          <w:cs/>
        </w:rPr>
        <w:t>เข้าร่วมการประชุม การอบรม ที่เกี่ยวข้องกับวารสาร</w:t>
      </w:r>
      <w:r w:rsidRPr="00B2604C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D909E4D" w14:textId="77777777" w:rsidR="00DC0CCE" w:rsidRPr="007C5A86" w:rsidRDefault="00DC0CCE" w:rsidP="00DC0CCE">
      <w:pPr>
        <w:pStyle w:val="a3"/>
        <w:numPr>
          <w:ilvl w:val="0"/>
          <w:numId w:val="1"/>
        </w:numPr>
        <w:tabs>
          <w:tab w:val="left" w:pos="5604"/>
        </w:tabs>
        <w:spacing w:after="0"/>
        <w:rPr>
          <w:rStyle w:val="a5"/>
          <w:rFonts w:ascii="TH SarabunPSK" w:hAnsi="TH SarabunPSK" w:cs="TH SarabunPSK"/>
          <w:smallCaps w:val="0"/>
          <w:color w:val="000000"/>
          <w:sz w:val="32"/>
          <w:szCs w:val="32"/>
        </w:rPr>
      </w:pPr>
      <w:r w:rsidRPr="00B2604C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จัดเตรียมข้อมูลต่างๆของวารสาร เพื่อเข้ารับ การประเมินตามรอบประเมินของ </w:t>
      </w:r>
      <w:r w:rsidRPr="00B2604C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</w:rPr>
        <w:t>TCI</w:t>
      </w:r>
      <w:r w:rsidRPr="00B2604C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(สารสนเทศของโรงเรียนสร้างขึ้นเพื่อรองรับข้อมูล)</w:t>
      </w:r>
      <w:r w:rsidRPr="00B2604C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5015B8F4" w14:textId="77777777" w:rsidR="00DC0CCE" w:rsidRPr="007C5A86" w:rsidRDefault="00DC0CCE" w:rsidP="00DC0CCE">
      <w:pPr>
        <w:pStyle w:val="a3"/>
        <w:numPr>
          <w:ilvl w:val="0"/>
          <w:numId w:val="1"/>
        </w:numPr>
        <w:tabs>
          <w:tab w:val="left" w:pos="5604"/>
        </w:tabs>
        <w:spacing w:after="0"/>
        <w:rPr>
          <w:rStyle w:val="a5"/>
          <w:rFonts w:ascii="TH SarabunPSK" w:hAnsi="TH SarabunPSK" w:cs="TH SarabunPSK"/>
          <w:smallCaps w:val="0"/>
          <w:color w:val="000000"/>
          <w:sz w:val="32"/>
          <w:szCs w:val="32"/>
        </w:rPr>
      </w:pPr>
      <w:r w:rsidRPr="00B2604C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ส่งบทความในระบบวารสารออนไลน์ให้กับผู้ทรงคุณวุฒิเพื่อพิจารณาตามกลุ่มงานหรือสาระนั้นๆ(ทุก บทความ)</w:t>
      </w:r>
      <w:r w:rsidRPr="00B2604C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6C653F55" w14:textId="77777777" w:rsidR="00DC0CCE" w:rsidRPr="007C5A86" w:rsidRDefault="00DC0CCE" w:rsidP="00DC0CCE">
      <w:pPr>
        <w:pStyle w:val="a3"/>
        <w:numPr>
          <w:ilvl w:val="0"/>
          <w:numId w:val="1"/>
        </w:numPr>
        <w:tabs>
          <w:tab w:val="left" w:pos="5604"/>
        </w:tabs>
        <w:spacing w:after="0"/>
        <w:rPr>
          <w:rStyle w:val="a5"/>
          <w:rFonts w:ascii="TH SarabunPSK" w:hAnsi="TH SarabunPSK" w:cs="TH SarabunPSK"/>
          <w:smallCaps w:val="0"/>
          <w:color w:val="000000"/>
          <w:sz w:val="32"/>
          <w:szCs w:val="32"/>
        </w:rPr>
      </w:pPr>
      <w:r w:rsidRPr="00B2604C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ดำเนินการส่งบทความทางอีเมลให้กับผู้ทรงคุณวุฒิเพื่อพิจารณา กรณีผู้ทรงสะดวก พิจารณาทางอีเมล</w:t>
      </w:r>
      <w:r w:rsidRPr="00B2604C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033B7FCB" w14:textId="77777777" w:rsidR="00DC0CCE" w:rsidRPr="007C5A86" w:rsidRDefault="00DC0CCE" w:rsidP="00DC0CCE">
      <w:pPr>
        <w:pStyle w:val="a3"/>
        <w:numPr>
          <w:ilvl w:val="0"/>
          <w:numId w:val="1"/>
        </w:numPr>
        <w:tabs>
          <w:tab w:val="left" w:pos="5604"/>
        </w:tabs>
        <w:spacing w:after="0"/>
        <w:rPr>
          <w:rStyle w:val="a5"/>
          <w:rFonts w:ascii="TH SarabunPSK" w:hAnsi="TH SarabunPSK" w:cs="TH SarabunPSK"/>
          <w:smallCaps w:val="0"/>
          <w:color w:val="000000"/>
          <w:sz w:val="32"/>
          <w:szCs w:val="32"/>
        </w:rPr>
      </w:pPr>
      <w:r w:rsidRPr="00B2604C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ดำเนินการตรวจสอบและยืนยันผลประเมินจาก ผู้ทรงคุณวุฒิในระบบวารสารออนไลน์ กรณีผู้ทรงฯ พิจารณาทางระบบวารสารออนไลน์</w:t>
      </w:r>
      <w:r w:rsidRPr="00B2604C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CA22F0B" w14:textId="77777777" w:rsidR="00DC0CCE" w:rsidRPr="007C5A86" w:rsidRDefault="00DC0CCE" w:rsidP="00DC0CCE">
      <w:pPr>
        <w:pStyle w:val="a3"/>
        <w:numPr>
          <w:ilvl w:val="0"/>
          <w:numId w:val="1"/>
        </w:numPr>
        <w:tabs>
          <w:tab w:val="left" w:pos="5604"/>
        </w:tabs>
        <w:spacing w:after="0"/>
        <w:rPr>
          <w:rStyle w:val="a5"/>
          <w:rFonts w:ascii="TH SarabunPSK" w:hAnsi="TH SarabunPSK" w:cs="TH SarabunPSK"/>
          <w:smallCaps w:val="0"/>
          <w:color w:val="000000"/>
          <w:sz w:val="32"/>
          <w:szCs w:val="32"/>
        </w:rPr>
      </w:pPr>
      <w:r w:rsidRPr="00B2604C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ดำเนินการตรวจสอบผลประเมินที่ได้รับจาก ผู้ทรงคุณวุฒิ แล้วนำผลประเมินคีย์ลงระบบ วารสารออนไลน์ กรณีผู้ทรงฯพิจารณาทาง อีเมล เอกสารไปรษณีย์ดำเนินการส่งผลการประเมินจากผู้ทรงคุณวุฒิ ให้กับผู้แต่งเพื่อแก้ไข ผ่านทางระบบวารสาร ออนไลน์</w:t>
      </w:r>
      <w:r w:rsidRPr="00B2604C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4F3777E" w14:textId="77777777" w:rsidR="00DC0CCE" w:rsidRPr="007C5A86" w:rsidRDefault="00DC0CCE" w:rsidP="00DC0CCE">
      <w:pPr>
        <w:pStyle w:val="a3"/>
        <w:numPr>
          <w:ilvl w:val="0"/>
          <w:numId w:val="1"/>
        </w:numPr>
        <w:tabs>
          <w:tab w:val="left" w:pos="5604"/>
        </w:tabs>
        <w:spacing w:after="0"/>
        <w:rPr>
          <w:rStyle w:val="a5"/>
          <w:rFonts w:ascii="TH SarabunPSK" w:hAnsi="TH SarabunPSK" w:cs="TH SarabunPSK"/>
          <w:smallCaps w:val="0"/>
          <w:color w:val="000000"/>
          <w:sz w:val="32"/>
          <w:szCs w:val="32"/>
        </w:rPr>
      </w:pPr>
      <w:r w:rsidRPr="00B2604C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ดำเนินการตรวจสอบและยืนยันผลประเมินจาก ผู้ทรงคุณวุฒิในระบบวารสารออนไลน์ กรณีผู้ทรงฯ พิจารณาทางระบบวารสารออนไลน์</w:t>
      </w:r>
      <w:r w:rsidRPr="00B2604C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2604C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ดำเนินการตรวจสอบผลประเมินที่ได้รับจาก ผู้ทรงคุณวุฒิ แล้วนำผล</w:t>
      </w:r>
      <w:r w:rsidRPr="00B2604C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ประเมินคีย์ลงระบบ วารสารออนไลน์ กรณีผู้ทรงฯพิจารณาทาง อีเมล เอกสารไปรษณีย์</w:t>
      </w:r>
      <w:r w:rsidRPr="00B2604C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2604C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ดำเนินการส่งผลการประเมินจากผู้ทรงคุณวุฒิ ให้กับผู้แต่งเพื่อแก้ไข ผ่านทางระบบวารสาร ออนไลน์</w:t>
      </w:r>
      <w:r w:rsidRPr="00B2604C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2604C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ประสานงานกับผู้ทรงคุณวุฒิ </w:t>
      </w:r>
    </w:p>
    <w:p w14:paraId="5B3BD39F" w14:textId="77777777" w:rsidR="00DC0CCE" w:rsidRPr="00B2604C" w:rsidRDefault="00DC0CCE" w:rsidP="00DC0CCE">
      <w:pPr>
        <w:pStyle w:val="a3"/>
        <w:numPr>
          <w:ilvl w:val="0"/>
          <w:numId w:val="1"/>
        </w:numPr>
        <w:tabs>
          <w:tab w:val="left" w:pos="5604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B2604C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พร้อมส่งใบสำคัญ รับเงินให้กับผู้ทรงคุณวุฒิ ผ่านทางไปรษณีย์ เพื่อให้ ผู้ทรงฯลงนามและส่งกลับมายังวารสาร</w:t>
      </w:r>
      <w:r w:rsidRPr="00B2604C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2604C">
        <w:rPr>
          <w:rStyle w:val="a5"/>
          <w:rFonts w:ascii="TH SarabunPSK" w:hAnsi="TH SarabunPSK" w:cs="TH SarabunPSK"/>
          <w:color w:val="000000" w:themeColor="text1"/>
          <w:sz w:val="32"/>
          <w:szCs w:val="32"/>
          <w:cs/>
        </w:rPr>
        <w:t>ทำเรื่องเบิก ค่าตอบแทนผู้ทรงคุณวุฒิ ค่า ออกแบบ ต่างๆที่เกี่ยวข้องกับการจัดทำวารสาร</w:t>
      </w:r>
    </w:p>
    <w:p w14:paraId="2132531B" w14:textId="77777777" w:rsidR="00DC0CCE" w:rsidRPr="007C5A86" w:rsidRDefault="00DC0CCE" w:rsidP="00DC0CCE">
      <w:pPr>
        <w:pStyle w:val="a3"/>
        <w:numPr>
          <w:ilvl w:val="0"/>
          <w:numId w:val="2"/>
        </w:numPr>
        <w:tabs>
          <w:tab w:val="left" w:pos="5604"/>
        </w:tabs>
        <w:spacing w:after="0"/>
        <w:rPr>
          <w:rStyle w:val="a5"/>
          <w:rFonts w:ascii="TH SarabunPSK" w:hAnsi="TH SarabunPSK" w:cs="TH SarabunPSK"/>
          <w:b/>
          <w:bCs/>
          <w:smallCaps w:val="0"/>
          <w:color w:val="000000"/>
          <w:sz w:val="32"/>
          <w:szCs w:val="32"/>
        </w:rPr>
      </w:pPr>
      <w:r w:rsidRPr="007C5A86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ด้านงานตรวจสอบพิสูจน์อักษร</w:t>
      </w:r>
      <w:r w:rsidRPr="007C5A86">
        <w:rPr>
          <w:rStyle w:val="a5"/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7C5A86">
        <w:rPr>
          <w:rStyle w:val="a5"/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Pr="007C5A86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พิสูจน์อักษร</w:t>
      </w:r>
      <w:r w:rsidRPr="007C5A86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 w:rsidRPr="007C5A86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ตรวจสอบเนื้อหาความถูกต้อง </w:t>
      </w:r>
    </w:p>
    <w:p w14:paraId="22AAEC35" w14:textId="77777777" w:rsidR="00DC0CCE" w:rsidRPr="007C5A86" w:rsidRDefault="00DC0CCE" w:rsidP="00DC0CCE">
      <w:pPr>
        <w:pStyle w:val="a3"/>
        <w:numPr>
          <w:ilvl w:val="0"/>
          <w:numId w:val="1"/>
        </w:numPr>
        <w:tabs>
          <w:tab w:val="left" w:pos="5604"/>
        </w:tabs>
        <w:spacing w:after="0"/>
        <w:rPr>
          <w:rStyle w:val="a5"/>
          <w:rFonts w:ascii="TH SarabunPSK" w:hAnsi="TH SarabunPSK" w:cs="TH SarabunPSK"/>
          <w:b/>
          <w:bCs/>
          <w:smallCaps w:val="0"/>
          <w:color w:val="000000"/>
          <w:sz w:val="32"/>
          <w:szCs w:val="32"/>
        </w:rPr>
      </w:pPr>
      <w:r w:rsidRPr="007C5A86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ตรวจสอบบทความที่ผู้แต่งปรับแก้ไขเรียบร้อย แล้วตามคำแนะนำของผู้ทรงคุณวุฒิ กรณีมีการ แก้ไขเพิ่มเติม ต้องส่งบทความให้ผู้แต่งแก้ไขอีกครั้ง</w:t>
      </w:r>
      <w:r w:rsidRPr="007C5A86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14:paraId="123465FA" w14:textId="77777777" w:rsidR="00DC0CCE" w:rsidRPr="00C60D56" w:rsidRDefault="00DC0CCE" w:rsidP="00DC0CCE">
      <w:pPr>
        <w:pStyle w:val="a3"/>
        <w:numPr>
          <w:ilvl w:val="0"/>
          <w:numId w:val="1"/>
        </w:numPr>
        <w:tabs>
          <w:tab w:val="left" w:pos="5604"/>
        </w:tabs>
        <w:spacing w:after="0"/>
        <w:rPr>
          <w:rStyle w:val="a5"/>
          <w:rFonts w:ascii="TH SarabunPSK" w:hAnsi="TH SarabunPSK" w:cs="TH SarabunPSK"/>
          <w:b/>
          <w:bCs/>
          <w:smallCaps w:val="0"/>
          <w:color w:val="000000"/>
          <w:sz w:val="32"/>
          <w:szCs w:val="32"/>
        </w:rPr>
      </w:pPr>
      <w:r w:rsidRPr="007C5A86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จัด</w:t>
      </w:r>
      <w:r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ทำแบบฟอร์ม</w:t>
      </w:r>
      <w:r w:rsidRPr="007C5A86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รูปเล่มวารสาร</w:t>
      </w:r>
      <w:r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C5A86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โดยตรวจสอบบทความนำบทความรวบรวมเป็นรูปเล่ม จัดรูปแบบ จัดทำ คำ นำ สารบัญของเล่มวารสาร</w:t>
      </w:r>
      <w:r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จากผู้แต่งหรือผู้จัดทำ</w:t>
      </w:r>
      <w:r w:rsidRPr="007C5A86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14:paraId="7F38EE8D" w14:textId="77777777" w:rsidR="00DC0CCE" w:rsidRPr="007C5A86" w:rsidRDefault="00DC0CCE" w:rsidP="00DC0CCE">
      <w:pPr>
        <w:pStyle w:val="a3"/>
        <w:numPr>
          <w:ilvl w:val="0"/>
          <w:numId w:val="1"/>
        </w:numPr>
        <w:tabs>
          <w:tab w:val="left" w:pos="5604"/>
        </w:tabs>
        <w:spacing w:after="0"/>
        <w:rPr>
          <w:rStyle w:val="a5"/>
          <w:rFonts w:ascii="TH SarabunPSK" w:hAnsi="TH SarabunPSK" w:cs="TH SarabunPSK"/>
          <w:b/>
          <w:bCs/>
          <w:smallCaps w:val="0"/>
          <w:color w:val="000000"/>
          <w:sz w:val="32"/>
          <w:szCs w:val="32"/>
        </w:rPr>
      </w:pPr>
      <w:r w:rsidRPr="007C5A86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นำบทความที่ผ่านการตรวจสอบแล้ว ส่งให้ ผู้บริหารตรวจสอบอีกครั้งก่อนนำเข้าเล่ม</w:t>
      </w:r>
      <w:r w:rsidRPr="007C5A86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5338B7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ออกแบบจัดทำหนังสืออนุมัติ</w:t>
      </w:r>
      <w:r w:rsidRPr="007C5A86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ทำวารสารเผยแพร่</w:t>
      </w:r>
    </w:p>
    <w:p w14:paraId="4624830B" w14:textId="77777777" w:rsidR="00DC0CCE" w:rsidRPr="009970C0" w:rsidRDefault="00DC0CCE" w:rsidP="00DC0CCE">
      <w:pPr>
        <w:pStyle w:val="a3"/>
        <w:numPr>
          <w:ilvl w:val="0"/>
          <w:numId w:val="2"/>
        </w:numPr>
        <w:tabs>
          <w:tab w:val="left" w:pos="5604"/>
        </w:tabs>
        <w:spacing w:after="0"/>
        <w:rPr>
          <w:rFonts w:ascii="TH SarabunPSK" w:hAnsi="TH SarabunPSK" w:cs="TH SarabunPSK" w:hint="cs"/>
          <w:color w:val="000000"/>
          <w:sz w:val="32"/>
          <w:szCs w:val="32"/>
        </w:rPr>
      </w:pPr>
      <w:r w:rsidRPr="005338B7">
        <w:rPr>
          <w:rFonts w:ascii="TH SarabunPSK" w:hAnsi="TH SarabunPSK" w:cs="TH SarabunPSK" w:hint="cs"/>
          <w:color w:val="000000"/>
          <w:sz w:val="32"/>
          <w:szCs w:val="32"/>
          <w:cs/>
        </w:rPr>
        <w:t>ด้าน</w:t>
      </w:r>
      <w:r w:rsidRPr="005338B7">
        <w:rPr>
          <w:rFonts w:ascii="TH SarabunPSK" w:hAnsi="TH SarabunPSK" w:cs="TH SarabunPSK"/>
          <w:color w:val="000000"/>
          <w:sz w:val="32"/>
          <w:szCs w:val="32"/>
          <w:cs/>
        </w:rPr>
        <w:t>งานประชาสัมพันธ์และเผยแพร่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เป็นกระบวนการของการเผยแพร่ โดยการ</w:t>
      </w:r>
      <w:r w:rsidRPr="005338B7">
        <w:rPr>
          <w:rStyle w:val="a5"/>
          <w:rFonts w:ascii="TH SarabunPSK" w:hAnsi="TH SarabunPSK" w:cs="TH SarabunPSK"/>
          <w:color w:val="000000" w:themeColor="text1"/>
          <w:sz w:val="32"/>
          <w:szCs w:val="32"/>
          <w:cs/>
        </w:rPr>
        <w:t>ออกแบบแบบฟอร์มวารสารให้ผู้แต่งหรือผู้จัดทำได้นำข้อมูลลงฐานข้อมูล ในเว็บไซต์....................................นำเล่มวารสารขึ้นระบบออนไลน์ พร้อม ทั้งแยกบทความขึ้นเป็นรายบทความตามรายชื่อผู้แต่งประชาสัมพันธ์การรับบทความเพื่อตีพิมพ์ วารสารจัดทำ ปรับปรุง เว็บไซต์วารสารโรงเรียนสาธิตมหาวิทยาลัยราชภัฏอุบลราชธานี หรืออื่นๆ</w:t>
      </w:r>
    </w:p>
    <w:p w14:paraId="01C42586" w14:textId="77777777" w:rsidR="00DC0CCE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CE04811" w14:textId="77777777" w:rsidR="00DC0CCE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3398B79" w14:textId="77777777" w:rsidR="00DC0CCE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1A85C86" w14:textId="77777777" w:rsidR="00DC0CCE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2F26A07" w14:textId="77777777" w:rsidR="00DC0CCE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8DA775F" w14:textId="77777777" w:rsidR="00DC0CCE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0222F69" w14:textId="77777777" w:rsidR="00DC0CCE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A8195F3" w14:textId="77777777" w:rsidR="00DC0CCE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8627E11" w14:textId="77777777" w:rsidR="00DC0CCE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58B3681" w14:textId="77777777" w:rsidR="00DC0CCE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54333F1" w14:textId="77777777" w:rsidR="00DC0CCE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2C946C" w14:textId="77777777" w:rsidR="00DC0CCE" w:rsidRPr="00595071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5950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ขั้นตอนการปฏิบัติงาน</w:t>
      </w:r>
    </w:p>
    <w:p w14:paraId="5F46ADFA" w14:textId="77777777" w:rsidR="00DC0CCE" w:rsidRPr="00595071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Pr="005950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กระบวนการปฏิบัติงานที่มีคุณภาพ </w:t>
      </w:r>
    </w:p>
    <w:p w14:paraId="358D393F" w14:textId="77777777" w:rsidR="00DC0CCE" w:rsidRPr="00595071" w:rsidRDefault="00DC0CCE" w:rsidP="00DC0CCE">
      <w:pPr>
        <w:tabs>
          <w:tab w:val="left" w:pos="5604"/>
        </w:tabs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</w:t>
      </w:r>
      <w:r w:rsidRPr="0059507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ผังกระบวนการปฏิบัติงานที่มีคุณภาพ </w:t>
      </w:r>
    </w:p>
    <w:p w14:paraId="05D9EF2C" w14:textId="77777777" w:rsidR="00DC0CCE" w:rsidRPr="008B76F3" w:rsidRDefault="00DC0CCE" w:rsidP="00DC0CCE">
      <w:pPr>
        <w:tabs>
          <w:tab w:val="left" w:pos="56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0608F" wp14:editId="0B354EC1">
                <wp:simplePos x="0" y="0"/>
                <wp:positionH relativeFrom="column">
                  <wp:posOffset>2768861</wp:posOffset>
                </wp:positionH>
                <wp:positionV relativeFrom="paragraph">
                  <wp:posOffset>109706</wp:posOffset>
                </wp:positionV>
                <wp:extent cx="998924" cy="391886"/>
                <wp:effectExtent l="0" t="0" r="10795" b="27305"/>
                <wp:wrapSquare wrapText="bothSides"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924" cy="3918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E0E13E" w14:textId="77777777" w:rsidR="00DC0CCE" w:rsidRPr="0026733D" w:rsidRDefault="00DC0CCE" w:rsidP="00DC0CC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6733D">
                              <w:rPr>
                                <w:rFonts w:cs="Angsana New"/>
                                <w:sz w:val="32"/>
                                <w:szCs w:val="32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70608F" id="สี่เหลี่ยมผืนผ้า 3" o:spid="_x0000_s1026" style="position:absolute;left:0;text-align:left;margin-left:218pt;margin-top:8.65pt;width:78.65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" fillcolor="white [3201]" strokecolor="#70ad47 [3209]" strokeweight="1pt">
                <v:textbox>
                  <w:txbxContent>
                    <w:p w14:paraId="69E0E13E" w14:textId="77777777" w:rsidR="00DC0CCE" w:rsidRPr="0026733D" w:rsidRDefault="00DC0CCE" w:rsidP="00DC0CC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6733D">
                        <w:rPr>
                          <w:rFonts w:cs="Angsana New"/>
                          <w:sz w:val="32"/>
                          <w:szCs w:val="32"/>
                          <w:cs/>
                        </w:rPr>
                        <w:t>เริ่มต้น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8B76F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14B910D3" w14:textId="77777777" w:rsidR="00DC0CCE" w:rsidRPr="008B76F3" w:rsidRDefault="00DC0CCE" w:rsidP="00DC0CCE">
      <w:pPr>
        <w:tabs>
          <w:tab w:val="left" w:pos="56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71AFEE2" wp14:editId="01B0E37F">
                <wp:simplePos x="0" y="0"/>
                <wp:positionH relativeFrom="column">
                  <wp:posOffset>68692</wp:posOffset>
                </wp:positionH>
                <wp:positionV relativeFrom="paragraph">
                  <wp:posOffset>1259691</wp:posOffset>
                </wp:positionV>
                <wp:extent cx="5521886" cy="6348563"/>
                <wp:effectExtent l="0" t="76200" r="22225" b="14605"/>
                <wp:wrapNone/>
                <wp:docPr id="8" name="กลุ่ม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1886" cy="6348563"/>
                          <a:chOff x="0" y="0"/>
                          <a:chExt cx="5521886" cy="6348563"/>
                        </a:xfrm>
                      </wpg:grpSpPr>
                      <wpg:grpSp>
                        <wpg:cNvPr id="38" name="กลุ่ม 38"/>
                        <wpg:cNvGrpSpPr/>
                        <wpg:grpSpPr>
                          <a:xfrm>
                            <a:off x="0" y="0"/>
                            <a:ext cx="5521886" cy="6348563"/>
                            <a:chOff x="0" y="0"/>
                            <a:chExt cx="5521886" cy="6348563"/>
                          </a:xfrm>
                        </wpg:grpSpPr>
                        <wps:wsp>
                          <wps:cNvPr id="28" name="ลูกศรเชื่อมต่อแบบตรง 28"/>
                          <wps:cNvCnPr/>
                          <wps:spPr>
                            <a:xfrm flipH="1">
                              <a:off x="1221441" y="2538804"/>
                              <a:ext cx="734321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7" name="กลุ่ม 37"/>
                          <wpg:cNvGrpSpPr/>
                          <wpg:grpSpPr>
                            <a:xfrm>
                              <a:off x="0" y="0"/>
                              <a:ext cx="5521886" cy="6348563"/>
                              <a:chOff x="0" y="0"/>
                              <a:chExt cx="5521886" cy="6348563"/>
                            </a:xfrm>
                          </wpg:grpSpPr>
                          <wps:wsp>
                            <wps:cNvPr id="20" name="สี่เหลี่ยมผืนผ้า 20"/>
                            <wps:cNvSpPr/>
                            <wps:spPr>
                              <a:xfrm>
                                <a:off x="0" y="2387301"/>
                                <a:ext cx="1221105" cy="3917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2DB04A" w14:textId="77777777" w:rsidR="00DC0CCE" w:rsidRDefault="00DC0CCE" w:rsidP="00DC0CC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cs="Angsana New"/>
                                      <w:cs/>
                                    </w:rPr>
                                    <w:t>ผู้เขียนบทความคุณวุฒบทความ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6" name="กลุ่ม 36"/>
                            <wpg:cNvGrpSpPr/>
                            <wpg:grpSpPr>
                              <a:xfrm>
                                <a:off x="1955426" y="0"/>
                                <a:ext cx="3566460" cy="3129354"/>
                                <a:chOff x="0" y="0"/>
                                <a:chExt cx="3566460" cy="3129354"/>
                              </a:xfrm>
                            </wpg:grpSpPr>
                            <wps:wsp>
                              <wps:cNvPr id="9" name="ข้าวหลามตัด 9"/>
                              <wps:cNvSpPr/>
                              <wps:spPr>
                                <a:xfrm>
                                  <a:off x="0" y="1933014"/>
                                  <a:ext cx="2527599" cy="1196340"/>
                                </a:xfrm>
                                <a:prstGeom prst="diamond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33902AD" w14:textId="77777777" w:rsidR="00DC0CCE" w:rsidRPr="00B85180" w:rsidRDefault="00DC0CCE" w:rsidP="00DC0CCE">
                                    <w:pPr>
                                      <w:jc w:val="center"/>
                                    </w:pPr>
                                    <w:r w:rsidRPr="00B85180">
                                      <w:rPr>
                                        <w:rFonts w:cs="Cordia New"/>
                                        <w:cs/>
                                      </w:rPr>
                                      <w:t>ประเมินบทความ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5" name="กลุ่ม 35"/>
                              <wpg:cNvGrpSpPr/>
                              <wpg:grpSpPr>
                                <a:xfrm>
                                  <a:off x="1966184" y="0"/>
                                  <a:ext cx="1600276" cy="2538805"/>
                                  <a:chOff x="0" y="0"/>
                                  <a:chExt cx="1600276" cy="2538805"/>
                                </a:xfrm>
                              </wpg:grpSpPr>
                              <wps:wsp>
                                <wps:cNvPr id="32" name="ตัวเชื่อมต่อตรง 32"/>
                                <wps:cNvCnPr/>
                                <wps:spPr>
                                  <a:xfrm>
                                    <a:off x="564329" y="2538805"/>
                                    <a:ext cx="1035947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3" name="ตัวเชื่อมต่อตรง 33"/>
                                <wps:cNvCnPr/>
                                <wps:spPr>
                                  <a:xfrm flipV="1">
                                    <a:off x="1597063" y="0"/>
                                    <a:ext cx="0" cy="2538805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4" name="ลูกศรเชื่อมต่อแบบตรง 34"/>
                                <wps:cNvCnPr/>
                                <wps:spPr>
                                  <a:xfrm flipH="1">
                                    <a:off x="0" y="897"/>
                                    <a:ext cx="1592132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40" name="สี่เหลี่ยมผืนผ้า 40"/>
                            <wps:cNvSpPr/>
                            <wps:spPr>
                              <a:xfrm>
                                <a:off x="2097527" y="3600934"/>
                                <a:ext cx="2216289" cy="3917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7381E7" w14:textId="77777777" w:rsidR="00DC0CCE" w:rsidRPr="0026733D" w:rsidRDefault="00DC0CCE" w:rsidP="00DC0CCE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6733D">
                                    <w:rPr>
                                      <w:rFonts w:cs="Angsana New"/>
                                      <w:sz w:val="32"/>
                                      <w:szCs w:val="32"/>
                                      <w:cs/>
                                    </w:rPr>
                                    <w:t>ส่งบทความตีพิมพ์</w:t>
                                  </w:r>
                                  <w:r w:rsidRPr="0026733D">
                                    <w:rPr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สี่เหลี่ยมผืนผ้า 52"/>
                            <wps:cNvSpPr/>
                            <wps:spPr>
                              <a:xfrm>
                                <a:off x="2226834" y="4326254"/>
                                <a:ext cx="2000492" cy="3917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01C58F" w14:textId="77777777" w:rsidR="00DC0CCE" w:rsidRPr="0026733D" w:rsidRDefault="00DC0CCE" w:rsidP="00DC0CCE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6733D">
                                    <w:rPr>
                                      <w:rFonts w:cs="Angsana New"/>
                                      <w:sz w:val="32"/>
                                      <w:szCs w:val="32"/>
                                      <w:cs/>
                                    </w:rPr>
                                    <w:t>ส่งวารสารเผยแพร่ผ่านเว็บไซต์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สี่เหลี่ยมผืนผ้า 53"/>
                            <wps:cNvSpPr/>
                            <wps:spPr>
                              <a:xfrm>
                                <a:off x="2226608" y="5143715"/>
                                <a:ext cx="1999859" cy="3917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EDD3C5" w14:textId="77777777" w:rsidR="00DC0CCE" w:rsidRPr="0026733D" w:rsidRDefault="00DC0CCE" w:rsidP="00DC0CCE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6733D">
                                    <w:rPr>
                                      <w:rFonts w:cs="Angsana New"/>
                                      <w:sz w:val="32"/>
                                      <w:szCs w:val="32"/>
                                      <w:cs/>
                                    </w:rPr>
                                    <w:t>ส่งวารสารให้ผู้เขียนบทความ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สี่เหลี่ยมผืนผ้า 54"/>
                            <wps:cNvSpPr/>
                            <wps:spPr>
                              <a:xfrm>
                                <a:off x="2387954" y="5956768"/>
                                <a:ext cx="1656921" cy="39179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6F9AAE" w14:textId="77777777" w:rsidR="00DC0CCE" w:rsidRPr="0026733D" w:rsidRDefault="00DC0CCE" w:rsidP="00DC0CC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26733D">
                                    <w:rPr>
                                      <w:rFonts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</w:t>
                                  </w:r>
                                  <w:r w:rsidRPr="0026733D">
                                    <w:rPr>
                                      <w:rFonts w:cs="Angsana New" w:hint="cs"/>
                                      <w:sz w:val="32"/>
                                      <w:szCs w:val="32"/>
                                      <w:cs/>
                                    </w:rPr>
                                    <w:t>สิ้น</w:t>
                                  </w:r>
                                  <w:r w:rsidRPr="0026733D">
                                    <w:rPr>
                                      <w:rFonts w:cs="Angsana New"/>
                                      <w:sz w:val="32"/>
                                      <w:szCs w:val="32"/>
                                      <w:cs/>
                                    </w:rPr>
                                    <w:t>สุดบทความ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9" name="ลูกศรเชื่อมต่อแบบตรง 39"/>
                        <wps:cNvCnPr/>
                        <wps:spPr>
                          <a:xfrm>
                            <a:off x="3226654" y="3135726"/>
                            <a:ext cx="0" cy="466351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ลูกศรเชื่อมต่อแบบตรง 55"/>
                        <wps:cNvCnPr/>
                        <wps:spPr>
                          <a:xfrm>
                            <a:off x="3226654" y="3988653"/>
                            <a:ext cx="0" cy="35011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ลูกศรเชื่อมต่อแบบตรง 56"/>
                        <wps:cNvCnPr/>
                        <wps:spPr>
                          <a:xfrm>
                            <a:off x="3203922" y="4718637"/>
                            <a:ext cx="10758" cy="4176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ลูกศรเชื่อมต่อแบบตรง 57"/>
                        <wps:cNvCnPr/>
                        <wps:spPr>
                          <a:xfrm>
                            <a:off x="3211606" y="5540828"/>
                            <a:ext cx="10758" cy="41768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1AFEE2" id="กลุ่ม 8" o:spid="_x0000_s1027" style="position:absolute;left:0;text-align:left;margin-left:5.4pt;margin-top:99.2pt;width:434.8pt;height:499.9pt;z-index:251669504" coordsize="55218,63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">
                <v:group id="กลุ่ม 38" o:spid="_x0000_s1028" style="position:absolute;width:55218;height:63485" coordsize="55218,6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ลูกศรเชื่อมต่อแบบตรง 28" o:spid="_x0000_s1029" type="#_x0000_t32" style="position:absolute;left:12214;top:25388;width:7343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" strokecolor="black [3200]" strokeweight=".5pt">
                    <v:stroke endarrow="block" joinstyle="miter"/>
                  </v:shape>
                  <v:group id="กลุ่ม 37" o:spid="_x0000_s1030" style="position:absolute;width:55218;height:63485" coordsize="55218,63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rect id="สี่เหลี่ยมผืนผ้า 20" o:spid="_x0000_s1031" style="position:absolute;top:23873;width:12211;height:3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leJ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nr&#10;85f8A+TiHwAA//8DAFBLAQItABQABgAIAAAAIQDb4fbL7gAAAIUBAAATAAAAAAAAAAAAAAAAAAAA&#10;AABbQ29udGVudF9UeXBlc10ueG1sUEsBAi0AFAAGAAgAAAAhAFr0LFu/AAAAFQEAAAsAAAAAAAAA&#10;AAAAAAAAHwEAAF9yZWxzLy5yZWxzUEsBAi0AFAAGAAgAAAAhALKSV4m+AAAA2wAAAA8AAAAAAAAA&#10;AAAAAAAABwIAAGRycy9kb3ducmV2LnhtbFBLBQYAAAAAAwADALcAAADyAgAAAAA=&#10;" fillcolor="white [3201]" strokecolor="black [3213]" strokeweight="1pt">
                      <v:textbox>
                        <w:txbxContent>
                          <w:p w14:paraId="462DB04A" w14:textId="77777777" w:rsidR="00DC0CCE" w:rsidRDefault="00DC0CCE" w:rsidP="00DC0CCE">
                            <w:pPr>
                              <w:jc w:val="center"/>
                            </w:pPr>
                            <w:r>
                              <w:rPr>
                                <w:rFonts w:cs="Angsana New"/>
                                <w:cs/>
                              </w:rPr>
                              <w:t>ผู้เขียนบทความคุณวุฒบทความ</w:t>
                            </w:r>
                          </w:p>
                        </w:txbxContent>
                      </v:textbox>
                    </v:rect>
                    <v:group id="กลุ่ม 36" o:spid="_x0000_s1032" style="position:absolute;left:19554;width:35664;height:31293" coordsize="35664,31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ข้าวหลามตัด 9" o:spid="_x0000_s1033" type="#_x0000_t4" style="position:absolute;top:19330;width:25275;height:1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" fillcolor="white [3201]" strokecolor="black [3200]" strokeweight="1pt">
                        <v:textbox>
                          <w:txbxContent>
                            <w:p w14:paraId="233902AD" w14:textId="77777777" w:rsidR="00DC0CCE" w:rsidRPr="00B85180" w:rsidRDefault="00DC0CCE" w:rsidP="00DC0CCE">
                              <w:pPr>
                                <w:jc w:val="center"/>
                              </w:pPr>
                              <w:r w:rsidRPr="00B85180">
                                <w:rPr>
                                  <w:rFonts w:cs="Cordia New"/>
                                  <w:cs/>
                                </w:rPr>
                                <w:t>ประเมินบทความ</w:t>
                              </w:r>
                            </w:p>
                          </w:txbxContent>
                        </v:textbox>
                      </v:shape>
                      <v:group id="กลุ่ม 35" o:spid="_x0000_s1034" style="position:absolute;left:19661;width:16003;height:25388" coordsize="16002,25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line id="ตัวเชื่อมต่อตรง 32" o:spid="_x0000_s1035" style="position:absolute;visibility:visible;mso-wrap-style:square" from="5643,25388" to="16002,25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hg/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TMZw/xJ/gFz8AwAA//8DAFBLAQItABQABgAIAAAAIQDb4fbL7gAAAIUBAAATAAAAAAAAAAAA&#10;AAAAAAAAAABbQ29udGVudF9UeXBlc10ueG1sUEsBAi0AFAAGAAgAAAAhAFr0LFu/AAAAFQEAAAsA&#10;AAAAAAAAAAAAAAAAHwEAAF9yZWxzLy5yZWxzUEsBAi0AFAAGAAgAAAAhAMXqGD/EAAAA2wAAAA8A&#10;AAAAAAAAAAAAAAAABwIAAGRycy9kb3ducmV2LnhtbFBLBQYAAAAAAwADALcAAAD4AgAAAAA=&#10;" strokecolor="black [3200]" strokeweight=".5pt">
                          <v:stroke joinstyle="miter"/>
                        </v:line>
                        <v:line id="ตัวเชื่อมต่อตรง 33" o:spid="_x0000_s1036" style="position:absolute;flip:y;visibility:visible;mso-wrap-style:square" from="15970,0" to="15970,253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7Mb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Hv&#10;l/gD5OoDAAD//wMAUEsBAi0AFAAGAAgAAAAhANvh9svuAAAAhQEAABMAAAAAAAAAAAAAAAAAAAAA&#10;AFtDb250ZW50X1R5cGVzXS54bWxQSwECLQAUAAYACAAAACEAWvQsW78AAAAVAQAACwAAAAAAAAAA&#10;AAAAAAAfAQAAX3JlbHMvLnJlbHNQSwECLQAUAAYACAAAACEAqnuzG70AAADbAAAADwAAAAAAAAAA&#10;AAAAAAAHAgAAZHJzL2Rvd25yZXYueG1sUEsFBgAAAAADAAMAtwAAAPECAAAAAA==&#10;" strokecolor="black [3200]" strokeweight=".5pt">
                          <v:stroke joinstyle="miter"/>
                        </v:line>
                        <v:shape id="ลูกศรเชื่อมต่อแบบตรง 34" o:spid="_x0000_s1037" type="#_x0000_t32" style="position:absolute;top:8;width:1592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" strokecolor="black [3200]" strokeweight=".5pt">
                          <v:stroke endarrow="block" joinstyle="miter"/>
                        </v:shape>
                      </v:group>
                    </v:group>
                    <v:rect id="สี่เหลี่ยมผืนผ้า 40" o:spid="_x0000_s1038" style="position:absolute;left:20975;top:36009;width:22163;height:3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" fillcolor="white [3201]" strokecolor="black [3213]" strokeweight="1pt">
                      <v:textbox>
                        <w:txbxContent>
                          <w:p w14:paraId="747381E7" w14:textId="77777777" w:rsidR="00DC0CCE" w:rsidRPr="0026733D" w:rsidRDefault="00DC0CCE" w:rsidP="00DC0CC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6733D">
                              <w:rPr>
                                <w:rFonts w:cs="Angsana New"/>
                                <w:sz w:val="32"/>
                                <w:szCs w:val="32"/>
                                <w:cs/>
                              </w:rPr>
                              <w:t>ส่งบทความตีพิมพ์</w:t>
                            </w:r>
                            <w:r w:rsidRPr="0026733D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สี่เหลี่ยมผืนผ้า 52" o:spid="_x0000_s1039" style="position:absolute;left:22268;top:43262;width:20005;height:3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" fillcolor="white [3201]" strokecolor="black [3213]" strokeweight="1pt">
                      <v:textbox>
                        <w:txbxContent>
                          <w:p w14:paraId="7E01C58F" w14:textId="77777777" w:rsidR="00DC0CCE" w:rsidRPr="0026733D" w:rsidRDefault="00DC0CCE" w:rsidP="00DC0CC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6733D">
                              <w:rPr>
                                <w:rFonts w:cs="Angsana New"/>
                                <w:sz w:val="32"/>
                                <w:szCs w:val="32"/>
                                <w:cs/>
                              </w:rPr>
                              <w:t>ส่งวารสารเผยแพร่ผ่านเว็บไซต์</w:t>
                            </w:r>
                          </w:p>
                        </w:txbxContent>
                      </v:textbox>
                    </v:rect>
                    <v:rect id="สี่เหลี่ยมผืนผ้า 53" o:spid="_x0000_s1040" style="position:absolute;left:22266;top:51437;width:19998;height:3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" fillcolor="white [3201]" strokecolor="black [3213]" strokeweight="1pt">
                      <v:textbox>
                        <w:txbxContent>
                          <w:p w14:paraId="4DEDD3C5" w14:textId="77777777" w:rsidR="00DC0CCE" w:rsidRPr="0026733D" w:rsidRDefault="00DC0CCE" w:rsidP="00DC0CC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6733D">
                              <w:rPr>
                                <w:rFonts w:cs="Angsana New"/>
                                <w:sz w:val="32"/>
                                <w:szCs w:val="32"/>
                                <w:cs/>
                              </w:rPr>
                              <w:t>ส่งวารสารให้ผู้เขียนบทความ</w:t>
                            </w:r>
                          </w:p>
                        </w:txbxContent>
                      </v:textbox>
                    </v:rect>
                    <v:rect id="สี่เหลี่ยมผืนผ้า 54" o:spid="_x0000_s1041" style="position:absolute;left:23879;top:59567;width:16569;height:3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" fillcolor="white [3201]" strokecolor="black [3213]" strokeweight="1pt">
                      <v:textbox>
                        <w:txbxContent>
                          <w:p w14:paraId="776F9AAE" w14:textId="77777777" w:rsidR="00DC0CCE" w:rsidRPr="0026733D" w:rsidRDefault="00DC0CCE" w:rsidP="00DC0CC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6733D">
                              <w:rPr>
                                <w:rFonts w:cs="Angsana New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Pr="0026733D">
                              <w:rPr>
                                <w:rFonts w:cs="Angsana New" w:hint="cs"/>
                                <w:sz w:val="32"/>
                                <w:szCs w:val="32"/>
                                <w:cs/>
                              </w:rPr>
                              <w:t>สิ้น</w:t>
                            </w:r>
                            <w:r w:rsidRPr="0026733D">
                              <w:rPr>
                                <w:rFonts w:cs="Angsana New"/>
                                <w:sz w:val="32"/>
                                <w:szCs w:val="32"/>
                                <w:cs/>
                              </w:rPr>
                              <w:t>สุดบทความ</w:t>
                            </w:r>
                          </w:p>
                        </w:txbxContent>
                      </v:textbox>
                    </v:rect>
                  </v:group>
                </v:group>
                <v:shape id="ลูกศรเชื่อมต่อแบบตรง 39" o:spid="_x0000_s1042" type="#_x0000_t32" style="position:absolute;left:32266;top:31357;width:0;height:4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" strokecolor="black [3200]" strokeweight=".5pt">
                  <v:stroke endarrow="block" joinstyle="miter"/>
                </v:shape>
                <v:shape id="ลูกศรเชื่อมต่อแบบตรง 55" o:spid="_x0000_s1043" type="#_x0000_t32" style="position:absolute;left:32266;top:39886;width:0;height:35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" strokecolor="black [3200]" strokeweight=".5pt">
                  <v:stroke endarrow="block" joinstyle="miter"/>
                </v:shape>
                <v:shape id="ลูกศรเชื่อมต่อแบบตรง 56" o:spid="_x0000_s1044" type="#_x0000_t32" style="position:absolute;left:32039;top:47186;width:107;height:41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" strokecolor="black [3200]" strokeweight=".5pt">
                  <v:stroke endarrow="block" joinstyle="miter"/>
                </v:shape>
                <v:shape id="ลูกศรเชื่อมต่อแบบตรง 57" o:spid="_x0000_s1045" type="#_x0000_t32" style="position:absolute;left:32116;top:55408;width:107;height:41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" strokecolor="black [3200]" strokeweight=".5pt">
                  <v:stroke endarrow="block" joinstyle="miter"/>
                </v:shape>
              </v:group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1425DF" wp14:editId="71FDD8B1">
                <wp:simplePos x="0" y="0"/>
                <wp:positionH relativeFrom="column">
                  <wp:posOffset>3309508</wp:posOffset>
                </wp:positionH>
                <wp:positionV relativeFrom="paragraph">
                  <wp:posOffset>2726354</wp:posOffset>
                </wp:positionV>
                <wp:extent cx="0" cy="466351"/>
                <wp:effectExtent l="76200" t="0" r="57150" b="4826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3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B25E6" id="ลูกศรเชื่อมต่อแบบตรง 31" o:spid="_x0000_s1026" type="#_x0000_t32" style="position:absolute;margin-left:260.6pt;margin-top:214.65pt;width:0;height:36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EF8CF" wp14:editId="664BF670">
                <wp:simplePos x="0" y="0"/>
                <wp:positionH relativeFrom="column">
                  <wp:posOffset>3277272</wp:posOffset>
                </wp:positionH>
                <wp:positionV relativeFrom="paragraph">
                  <wp:posOffset>2063675</wp:posOffset>
                </wp:positionV>
                <wp:extent cx="10758" cy="281305"/>
                <wp:effectExtent l="57150" t="0" r="66040" b="61595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2813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10103" id="ลูกศรเชื่อมต่อแบบตรง 27" o:spid="_x0000_s1026" type="#_x0000_t32" style="position:absolute;margin-left:258.05pt;margin-top:162.5pt;width:.85pt;height:2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3A0D58" wp14:editId="4D1E969A">
                <wp:simplePos x="0" y="0"/>
                <wp:positionH relativeFrom="column">
                  <wp:posOffset>3298676</wp:posOffset>
                </wp:positionH>
                <wp:positionV relativeFrom="paragraph">
                  <wp:posOffset>1398046</wp:posOffset>
                </wp:positionV>
                <wp:extent cx="10758" cy="281305"/>
                <wp:effectExtent l="57150" t="0" r="66040" b="61595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2813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60D8C" id="ลูกศรเชื่อมต่อแบบตรง 26" o:spid="_x0000_s1026" type="#_x0000_t32" style="position:absolute;margin-left:259.75pt;margin-top:110.1pt;width:.85pt;height:2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845D2D" wp14:editId="55F748E9">
                <wp:simplePos x="0" y="0"/>
                <wp:positionH relativeFrom="column">
                  <wp:posOffset>3286125</wp:posOffset>
                </wp:positionH>
                <wp:positionV relativeFrom="paragraph">
                  <wp:posOffset>811492</wp:posOffset>
                </wp:positionV>
                <wp:extent cx="10758" cy="281305"/>
                <wp:effectExtent l="57150" t="0" r="66040" b="61595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58" cy="2813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128CA" id="ลูกศรเชื่อมต่อแบบตรง 25" o:spid="_x0000_s1026" type="#_x0000_t32" style="position:absolute;margin-left:258.75pt;margin-top:63.9pt;width:.85pt;height:2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AB4EA04" wp14:editId="598246FC">
                <wp:simplePos x="0" y="0"/>
                <wp:positionH relativeFrom="column">
                  <wp:posOffset>3286125</wp:posOffset>
                </wp:positionH>
                <wp:positionV relativeFrom="paragraph">
                  <wp:posOffset>107315</wp:posOffset>
                </wp:positionV>
                <wp:extent cx="0" cy="307340"/>
                <wp:effectExtent l="76200" t="0" r="57150" b="54610"/>
                <wp:wrapTight wrapText="bothSides">
                  <wp:wrapPolygon edited="0">
                    <wp:start x="-1" y="0"/>
                    <wp:lineTo x="-1" y="21421"/>
                    <wp:lineTo x="-1" y="24099"/>
                    <wp:lineTo x="-1" y="24099"/>
                    <wp:lineTo x="-1" y="0"/>
                    <wp:lineTo x="-1" y="0"/>
                  </wp:wrapPolygon>
                </wp:wrapTight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3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D60095" id="ลูกศรเชื่อมต่อแบบตรง 23" o:spid="_x0000_s1026" type="#_x0000_t32" style="position:absolute;margin-left:258.75pt;margin-top:8.45pt;width:0;height:24.2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" strokecolor="black [3200]" strokeweight=".5pt">
                <v:stroke endarrow="block" joinstyle="miter"/>
                <w10:wrap type="tight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A1FD7" wp14:editId="31D46355">
                <wp:simplePos x="0" y="0"/>
                <wp:positionH relativeFrom="column">
                  <wp:posOffset>2680970</wp:posOffset>
                </wp:positionH>
                <wp:positionV relativeFrom="paragraph">
                  <wp:posOffset>1060450</wp:posOffset>
                </wp:positionV>
                <wp:extent cx="1221105" cy="345440"/>
                <wp:effectExtent l="0" t="0" r="17145" b="16510"/>
                <wp:wrapTopAndBottom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05" cy="345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5759A" w14:textId="77777777" w:rsidR="00DC0CCE" w:rsidRPr="0026733D" w:rsidRDefault="00DC0CCE" w:rsidP="00DC0CC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6733D">
                              <w:rPr>
                                <w:rFonts w:cs="Angsana New"/>
                                <w:sz w:val="32"/>
                                <w:szCs w:val="32"/>
                                <w:cs/>
                              </w:rPr>
                              <w:t>ผู้เขียนส่งบทความ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A1FD7" id="สี่เหลี่ยมผืนผ้า 5" o:spid="_x0000_s1046" style="position:absolute;left:0;text-align:left;margin-left:211.1pt;margin-top:83.5pt;width:96.1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" fillcolor="white [3201]" strokecolor="#70ad47 [3209]" strokeweight="1pt">
                <v:textbox>
                  <w:txbxContent>
                    <w:p w14:paraId="5505759A" w14:textId="77777777" w:rsidR="00DC0CCE" w:rsidRPr="0026733D" w:rsidRDefault="00DC0CCE" w:rsidP="00DC0CC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6733D">
                        <w:rPr>
                          <w:rFonts w:cs="Angsana New"/>
                          <w:sz w:val="32"/>
                          <w:szCs w:val="32"/>
                          <w:cs/>
                        </w:rPr>
                        <w:t>ผู้เขียนส่งบทความ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F380D5" wp14:editId="07A233C3">
                <wp:simplePos x="0" y="0"/>
                <wp:positionH relativeFrom="column">
                  <wp:posOffset>2765425</wp:posOffset>
                </wp:positionH>
                <wp:positionV relativeFrom="paragraph">
                  <wp:posOffset>422275</wp:posOffset>
                </wp:positionV>
                <wp:extent cx="998924" cy="391886"/>
                <wp:effectExtent l="0" t="0" r="10795" b="27305"/>
                <wp:wrapTopAndBottom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924" cy="3918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05CEB" w14:textId="77777777" w:rsidR="00DC0CCE" w:rsidRPr="0026733D" w:rsidRDefault="00DC0CCE" w:rsidP="00DC0CC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6733D">
                              <w:rPr>
                                <w:rFonts w:cs="Angsana New"/>
                                <w:sz w:val="32"/>
                                <w:szCs w:val="32"/>
                                <w:cs/>
                              </w:rPr>
                              <w:t>ประชาสัมพันธ์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380D5" id="สี่เหลี่ยมผืนผ้า 4" o:spid="_x0000_s1047" style="position:absolute;left:0;text-align:left;margin-left:217.75pt;margin-top:33.25pt;width:78.65pt;height:3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" fillcolor="white [3201]" strokecolor="#70ad47 [3209]" strokeweight="1pt">
                <v:textbox>
                  <w:txbxContent>
                    <w:p w14:paraId="63B05CEB" w14:textId="77777777" w:rsidR="00DC0CCE" w:rsidRPr="0026733D" w:rsidRDefault="00DC0CCE" w:rsidP="00DC0CC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6733D">
                        <w:rPr>
                          <w:rFonts w:cs="Angsana New"/>
                          <w:sz w:val="32"/>
                          <w:szCs w:val="32"/>
                          <w:cs/>
                        </w:rPr>
                        <w:t>ประชาสัมพันธ์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A88525" wp14:editId="0008DD53">
                <wp:simplePos x="0" y="0"/>
                <wp:positionH relativeFrom="column">
                  <wp:posOffset>2680970</wp:posOffset>
                </wp:positionH>
                <wp:positionV relativeFrom="paragraph">
                  <wp:posOffset>1659421</wp:posOffset>
                </wp:positionV>
                <wp:extent cx="1221105" cy="391795"/>
                <wp:effectExtent l="0" t="0" r="17145" b="27305"/>
                <wp:wrapTopAndBottom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05" cy="391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19F05" w14:textId="77777777" w:rsidR="00DC0CCE" w:rsidRPr="0026733D" w:rsidRDefault="00DC0CCE" w:rsidP="00DC0CC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6733D">
                              <w:rPr>
                                <w:rFonts w:cs="Angsana New"/>
                                <w:sz w:val="32"/>
                                <w:szCs w:val="32"/>
                                <w:cs/>
                              </w:rPr>
                              <w:t>ผู้ประสานงานรับบทความ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88525" id="สี่เหลี่ยมผืนผ้า 6" o:spid="_x0000_s1048" style="position:absolute;left:0;text-align:left;margin-left:211.1pt;margin-top:130.65pt;width:96.15pt;height:3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" fillcolor="white [3201]" strokecolor="#70ad47 [3209]" strokeweight="1pt">
                <v:textbox>
                  <w:txbxContent>
                    <w:p w14:paraId="3D219F05" w14:textId="77777777" w:rsidR="00DC0CCE" w:rsidRPr="0026733D" w:rsidRDefault="00DC0CCE" w:rsidP="00DC0CC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6733D">
                        <w:rPr>
                          <w:rFonts w:cs="Angsana New"/>
                          <w:sz w:val="32"/>
                          <w:szCs w:val="32"/>
                          <w:cs/>
                        </w:rPr>
                        <w:t>ผู้ประสานงานรับบทความ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1AC73E14" w14:textId="77777777" w:rsidR="00DC0CCE" w:rsidRPr="008B76F3" w:rsidRDefault="00DC0CCE" w:rsidP="00DC0CCE">
      <w:pPr>
        <w:tabs>
          <w:tab w:val="left" w:pos="56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F5672" wp14:editId="20445472">
                <wp:simplePos x="0" y="0"/>
                <wp:positionH relativeFrom="column">
                  <wp:posOffset>2680970</wp:posOffset>
                </wp:positionH>
                <wp:positionV relativeFrom="paragraph">
                  <wp:posOffset>1944744</wp:posOffset>
                </wp:positionV>
                <wp:extent cx="1221105" cy="391795"/>
                <wp:effectExtent l="0" t="0" r="17145" b="27305"/>
                <wp:wrapTopAndBottom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1105" cy="391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E6BBC" w14:textId="77777777" w:rsidR="00DC0CCE" w:rsidRDefault="00DC0CCE" w:rsidP="00DC0CCE">
                            <w:pPr>
                              <w:jc w:val="center"/>
                            </w:pPr>
                            <w:r>
                              <w:rPr>
                                <w:rFonts w:cs="Angsana New"/>
                                <w:cs/>
                              </w:rPr>
                              <w:t>ส่งบทความให้ผู้ทรงคุณวุฒบทความ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1F5672" id="สี่เหลี่ยมผืนผ้า 7" o:spid="_x0000_s1049" style="position:absolute;left:0;text-align:left;margin-left:211.1pt;margin-top:153.15pt;width:96.15pt;height:3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" fillcolor="white [3201]" strokecolor="#70ad47 [3209]" strokeweight="1pt">
                <v:textbox>
                  <w:txbxContent>
                    <w:p w14:paraId="667E6BBC" w14:textId="77777777" w:rsidR="00DC0CCE" w:rsidRDefault="00DC0CCE" w:rsidP="00DC0CCE">
                      <w:pPr>
                        <w:jc w:val="center"/>
                      </w:pPr>
                      <w:r>
                        <w:rPr>
                          <w:rFonts w:cs="Angsana New"/>
                          <w:cs/>
                        </w:rPr>
                        <w:t>ส่งบทความให้ผู้ทรงคุณวุฒบทความ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8A54D6B" w14:textId="77777777" w:rsidR="00DC0CCE" w:rsidRPr="008B76F3" w:rsidRDefault="00DC0CCE" w:rsidP="00DC0CCE">
      <w:pPr>
        <w:tabs>
          <w:tab w:val="left" w:pos="56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26733D">
        <w:rPr>
          <w:rFonts w:cs="Angsana New"/>
          <w:sz w:val="26"/>
          <w:szCs w:val="32"/>
          <w:cs/>
        </w:rPr>
        <w:t>ไม่ผ่าน</w:t>
      </w:r>
    </w:p>
    <w:p w14:paraId="2897FF01" w14:textId="77777777" w:rsidR="00DC0CCE" w:rsidRPr="008B76F3" w:rsidRDefault="00DC0CCE" w:rsidP="00DC0CCE">
      <w:pPr>
        <w:tabs>
          <w:tab w:val="left" w:pos="560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A1E89E0" w14:textId="77777777" w:rsidR="00DC0CCE" w:rsidRPr="0026733D" w:rsidRDefault="00DC0CCE" w:rsidP="00DC0CCE">
      <w:pPr>
        <w:tabs>
          <w:tab w:val="left" w:pos="56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6733D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26733D">
        <w:rPr>
          <w:rFonts w:cs="Angsana New" w:hint="cs"/>
          <w:sz w:val="32"/>
          <w:szCs w:val="32"/>
          <w:cs/>
        </w:rPr>
        <w:t>แก้ไข</w:t>
      </w:r>
    </w:p>
    <w:p w14:paraId="309C3F47" w14:textId="77777777" w:rsidR="00DC0CCE" w:rsidRPr="0026733D" w:rsidRDefault="00DC0CCE" w:rsidP="00DC0CCE">
      <w:pPr>
        <w:tabs>
          <w:tab w:val="left" w:pos="56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26733D">
        <w:rPr>
          <w:rFonts w:cs="Angsana New"/>
          <w:sz w:val="36"/>
          <w:szCs w:val="36"/>
          <w:cs/>
        </w:rPr>
        <w:t>ผ่าน</w:t>
      </w:r>
    </w:p>
    <w:p w14:paraId="753445A8" w14:textId="77777777" w:rsidR="00DC0CCE" w:rsidRPr="008B76F3" w:rsidRDefault="00DC0CCE" w:rsidP="00DC0CCE">
      <w:pPr>
        <w:tabs>
          <w:tab w:val="left" w:pos="5604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</w:t>
      </w:r>
    </w:p>
    <w:p w14:paraId="71612714" w14:textId="77777777" w:rsidR="00DC0CCE" w:rsidRPr="008B76F3" w:rsidRDefault="00DC0CCE" w:rsidP="00DC0CCE">
      <w:pPr>
        <w:tabs>
          <w:tab w:val="left" w:pos="560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7251D95" w14:textId="77777777" w:rsidR="00DC0CCE" w:rsidRPr="008B76F3" w:rsidRDefault="00DC0CCE" w:rsidP="00DC0CCE">
      <w:pPr>
        <w:tabs>
          <w:tab w:val="left" w:pos="560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5ECA596" w14:textId="77777777" w:rsidR="00DC0CCE" w:rsidRPr="008B76F3" w:rsidRDefault="00DC0CCE" w:rsidP="00DC0CCE">
      <w:pPr>
        <w:tabs>
          <w:tab w:val="left" w:pos="560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29937C6" w14:textId="77777777" w:rsidR="00DC0CCE" w:rsidRDefault="00DC0CCE" w:rsidP="00DC0CCE">
      <w:pPr>
        <w:tabs>
          <w:tab w:val="left" w:pos="560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AFD56F5" w14:textId="77777777" w:rsidR="00DC0CCE" w:rsidRDefault="00DC0CCE" w:rsidP="00DC0CCE">
      <w:pPr>
        <w:tabs>
          <w:tab w:val="left" w:pos="560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3FDDF67" w14:textId="77777777" w:rsidR="00DC0CCE" w:rsidRPr="008B76F3" w:rsidRDefault="00DC0CCE" w:rsidP="00DC0CCE">
      <w:pPr>
        <w:tabs>
          <w:tab w:val="left" w:pos="560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43D4201" w14:textId="77777777" w:rsidR="00DC0CCE" w:rsidRDefault="00DC0CCE"/>
    <w:sectPr w:rsidR="00DC0C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aksaman">
    <w:altName w:val="Calibri"/>
    <w:charset w:val="00"/>
    <w:family w:val="swiss"/>
    <w:pitch w:val="variable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74CA"/>
    <w:multiLevelType w:val="hybridMultilevel"/>
    <w:tmpl w:val="19589ED4"/>
    <w:lvl w:ilvl="0" w:tplc="9BC2E162">
      <w:start w:val="9"/>
      <w:numFmt w:val="bullet"/>
      <w:lvlText w:val="-"/>
      <w:lvlJc w:val="left"/>
      <w:pPr>
        <w:ind w:left="72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849D7"/>
    <w:multiLevelType w:val="hybridMultilevel"/>
    <w:tmpl w:val="F1CA69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CCE"/>
    <w:rsid w:val="00DC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98A8F"/>
  <w15:chartTrackingRefBased/>
  <w15:docId w15:val="{7AE5D07D-137A-4495-952C-A166B85C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C0CCE"/>
    <w:pPr>
      <w:ind w:left="720"/>
      <w:contextualSpacing/>
    </w:pPr>
  </w:style>
  <w:style w:type="table" w:styleId="a4">
    <w:name w:val="Table Grid"/>
    <w:basedOn w:val="a1"/>
    <w:uiPriority w:val="39"/>
    <w:rsid w:val="00DC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C0CCE"/>
    <w:pPr>
      <w:widowControl w:val="0"/>
      <w:autoSpaceDE w:val="0"/>
      <w:autoSpaceDN w:val="0"/>
      <w:spacing w:after="0" w:line="240" w:lineRule="auto"/>
      <w:ind w:left="107"/>
    </w:pPr>
    <w:rPr>
      <w:rFonts w:ascii="Laksaman" w:eastAsia="Laksaman" w:hAnsi="Laksaman" w:cs="Laksaman"/>
      <w:szCs w:val="22"/>
      <w:lang w:bidi="ar-SA"/>
    </w:rPr>
  </w:style>
  <w:style w:type="table" w:customStyle="1" w:styleId="TableNormal">
    <w:name w:val="Table Normal"/>
    <w:uiPriority w:val="2"/>
    <w:semiHidden/>
    <w:unhideWhenUsed/>
    <w:qFormat/>
    <w:rsid w:val="00DC0CCE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Subtle Reference"/>
    <w:basedOn w:val="a0"/>
    <w:uiPriority w:val="31"/>
    <w:qFormat/>
    <w:rsid w:val="00DC0CCE"/>
    <w:rPr>
      <w:smallCaps/>
      <w:color w:val="5A5A5A" w:themeColor="text1" w:themeTint="A5"/>
    </w:rPr>
  </w:style>
  <w:style w:type="paragraph" w:styleId="a6">
    <w:name w:val="No Spacing"/>
    <w:uiPriority w:val="1"/>
    <w:qFormat/>
    <w:rsid w:val="00DC0CCE"/>
    <w:pPr>
      <w:spacing w:after="0" w:line="240" w:lineRule="auto"/>
    </w:pPr>
  </w:style>
  <w:style w:type="character" w:styleId="a7">
    <w:name w:val="Subtle Emphasis"/>
    <w:basedOn w:val="a0"/>
    <w:uiPriority w:val="19"/>
    <w:qFormat/>
    <w:rsid w:val="00DC0CC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1144</Words>
  <Characters>6526</Characters>
  <Application>Microsoft Office Word</Application>
  <DocSecurity>0</DocSecurity>
  <Lines>54</Lines>
  <Paragraphs>15</Paragraphs>
  <ScaleCrop>false</ScaleCrop>
  <Company/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DELL-007</dc:creator>
  <cp:keywords/>
  <dc:description/>
  <cp:lastModifiedBy>DELL-007</cp:lastModifiedBy>
  <cp:revision>1</cp:revision>
  <dcterms:created xsi:type="dcterms:W3CDTF">2024-06-17T07:11:00Z</dcterms:created>
  <dcterms:modified xsi:type="dcterms:W3CDTF">2024-06-17T07:12:00Z</dcterms:modified>
</cp:coreProperties>
</file>